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95"/>
        <w:gridCol w:w="774"/>
        <w:gridCol w:w="7347"/>
      </w:tblGrid>
      <w:tr w:rsidR="00944B64" w:rsidRPr="00652CE4" w14:paraId="28F5FAE1" w14:textId="77777777" w:rsidTr="00A56C38">
        <w:tc>
          <w:tcPr>
            <w:tcW w:w="400" w:type="dxa"/>
          </w:tcPr>
          <w:p w14:paraId="0596B5D8" w14:textId="70E6ACE3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616" w:type="dxa"/>
            <w:gridSpan w:val="3"/>
          </w:tcPr>
          <w:p w14:paraId="632C1853" w14:textId="77777777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To receive apologies for absence.</w:t>
            </w:r>
          </w:p>
          <w:p w14:paraId="5F06F51B" w14:textId="3981D68A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652CE4" w14:paraId="13595F51" w14:textId="77777777" w:rsidTr="00A56C38">
        <w:tc>
          <w:tcPr>
            <w:tcW w:w="400" w:type="dxa"/>
          </w:tcPr>
          <w:p w14:paraId="7FA65D0E" w14:textId="5A7D16A7" w:rsidR="00944B64" w:rsidRPr="00652CE4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944B64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0835F773" w14:textId="77777777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To received declarations of interest &amp; written dispensation requests.</w:t>
            </w:r>
          </w:p>
          <w:p w14:paraId="36486BB9" w14:textId="03D96CE0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652CE4" w14:paraId="53360394" w14:textId="77777777" w:rsidTr="00A56C38">
        <w:tc>
          <w:tcPr>
            <w:tcW w:w="400" w:type="dxa"/>
          </w:tcPr>
          <w:p w14:paraId="66AA685C" w14:textId="6A5707B4" w:rsidR="00944B64" w:rsidRPr="00652CE4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A56C38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77C5E152" w14:textId="5B63CF23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 consider the minutes of the previous meetings held on Wednesday </w:t>
            </w:r>
            <w:r w:rsidR="00855FB4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855FB4" w:rsidRPr="00855FB4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th</w:t>
            </w:r>
            <w:r w:rsidR="00855F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September</w:t>
            </w:r>
            <w:r w:rsidR="00104708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2025.</w:t>
            </w:r>
          </w:p>
          <w:p w14:paraId="57AAEC3F" w14:textId="2D4C643A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44B64" w:rsidRPr="00652CE4" w14:paraId="7EF5CD20" w14:textId="77777777" w:rsidTr="00A56C38">
        <w:tc>
          <w:tcPr>
            <w:tcW w:w="400" w:type="dxa"/>
          </w:tcPr>
          <w:p w14:paraId="5A3424AC" w14:textId="59FFC7DD" w:rsidR="00944B64" w:rsidRPr="00652CE4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944B64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5A014D0D" w14:textId="0A5BBCF0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Open Session</w:t>
            </w:r>
          </w:p>
        </w:tc>
      </w:tr>
      <w:tr w:rsidR="00944B64" w:rsidRPr="00652CE4" w14:paraId="4F7E5112" w14:textId="77777777" w:rsidTr="00A56C38">
        <w:tc>
          <w:tcPr>
            <w:tcW w:w="400" w:type="dxa"/>
          </w:tcPr>
          <w:p w14:paraId="36CB49EC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16" w:type="dxa"/>
            <w:gridSpan w:val="3"/>
          </w:tcPr>
          <w:p w14:paraId="5FE9CC0A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A Period of 10 minutes to receive views of local residents on parish matters</w:t>
            </w:r>
          </w:p>
          <w:p w14:paraId="2F32EB6C" w14:textId="13243F7A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4B64" w:rsidRPr="00652CE4" w14:paraId="07180652" w14:textId="77777777" w:rsidTr="00A56C38">
        <w:tc>
          <w:tcPr>
            <w:tcW w:w="400" w:type="dxa"/>
          </w:tcPr>
          <w:p w14:paraId="3BF8FA47" w14:textId="462AB61B" w:rsidR="00944B64" w:rsidRPr="00652CE4" w:rsidRDefault="008458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944B64"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6" w:type="dxa"/>
            <w:gridSpan w:val="3"/>
          </w:tcPr>
          <w:p w14:paraId="4364A4EE" w14:textId="108EAC21" w:rsidR="00944B64" w:rsidRPr="00652CE4" w:rsidRDefault="00944B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Finance</w:t>
            </w:r>
          </w:p>
        </w:tc>
      </w:tr>
      <w:tr w:rsidR="00944B64" w:rsidRPr="00652CE4" w14:paraId="449422D0" w14:textId="77777777" w:rsidTr="00A56C38">
        <w:tc>
          <w:tcPr>
            <w:tcW w:w="400" w:type="dxa"/>
          </w:tcPr>
          <w:p w14:paraId="64151F88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16" w:type="dxa"/>
            <w:gridSpan w:val="3"/>
          </w:tcPr>
          <w:p w14:paraId="07F10687" w14:textId="1BA401D8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To consider payment of all outstanding invoices within budget, including but not limited to:</w:t>
            </w:r>
          </w:p>
        </w:tc>
      </w:tr>
      <w:tr w:rsidR="00944B64" w:rsidRPr="00652CE4" w14:paraId="6C978DD4" w14:textId="77777777" w:rsidTr="00A56C38">
        <w:tc>
          <w:tcPr>
            <w:tcW w:w="400" w:type="dxa"/>
          </w:tcPr>
          <w:p w14:paraId="0BD27493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3CEEAA5" w14:textId="5F022863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944B64" w:rsidRPr="00652CE4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8121" w:type="dxa"/>
            <w:gridSpan w:val="2"/>
          </w:tcPr>
          <w:p w14:paraId="7DDB995D" w14:textId="09B983F9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>Acknowledge the following payments that have been submitted and authorised from the Unity account.</w:t>
            </w:r>
          </w:p>
        </w:tc>
      </w:tr>
      <w:tr w:rsidR="00944B64" w:rsidRPr="00652CE4" w14:paraId="5F6C4F07" w14:textId="77777777" w:rsidTr="00A56C38">
        <w:tc>
          <w:tcPr>
            <w:tcW w:w="400" w:type="dxa"/>
          </w:tcPr>
          <w:p w14:paraId="3551DDC3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0B54175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649CE125" w14:textId="17FAB0AF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944B64" w:rsidRPr="00652CE4">
              <w:rPr>
                <w:rFonts w:ascii="Calibri" w:hAnsi="Calibri" w:cs="Calibri"/>
                <w:sz w:val="20"/>
                <w:szCs w:val="20"/>
              </w:rPr>
              <w:t>.1.1</w:t>
            </w:r>
          </w:p>
        </w:tc>
        <w:tc>
          <w:tcPr>
            <w:tcW w:w="7347" w:type="dxa"/>
          </w:tcPr>
          <w:p w14:paraId="717638C2" w14:textId="2337FDD8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Clerks </w:t>
            </w:r>
            <w:r w:rsidR="00855FB4">
              <w:rPr>
                <w:rFonts w:ascii="Calibri" w:hAnsi="Calibri" w:cs="Calibri"/>
                <w:sz w:val="20"/>
                <w:szCs w:val="20"/>
              </w:rPr>
              <w:t>September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Salary, as determined by the payroll provider</w:t>
            </w:r>
          </w:p>
        </w:tc>
      </w:tr>
      <w:tr w:rsidR="00944B64" w:rsidRPr="00652CE4" w14:paraId="7C47CBCD" w14:textId="77777777" w:rsidTr="00A56C38">
        <w:tc>
          <w:tcPr>
            <w:tcW w:w="400" w:type="dxa"/>
          </w:tcPr>
          <w:p w14:paraId="3531BE5A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060600E" w14:textId="77777777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1C51DF5E" w14:textId="78CE7A40" w:rsidR="00944B64" w:rsidRPr="00652CE4" w:rsidRDefault="0084580B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</w:t>
            </w:r>
            <w:r w:rsidR="00944B64" w:rsidRPr="00652CE4">
              <w:rPr>
                <w:rFonts w:ascii="Calibri" w:hAnsi="Calibri" w:cs="Calibri"/>
                <w:sz w:val="20"/>
                <w:szCs w:val="20"/>
              </w:rPr>
              <w:t>.1.2</w:t>
            </w:r>
          </w:p>
        </w:tc>
        <w:tc>
          <w:tcPr>
            <w:tcW w:w="7347" w:type="dxa"/>
          </w:tcPr>
          <w:p w14:paraId="0BF2CA4E" w14:textId="59563FDE" w:rsidR="00944B64" w:rsidRPr="00652CE4" w:rsidRDefault="00944B6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HMRC, </w:t>
            </w:r>
            <w:r w:rsidR="00855FB4">
              <w:rPr>
                <w:rFonts w:ascii="Calibri" w:hAnsi="Calibri" w:cs="Calibri"/>
                <w:sz w:val="20"/>
                <w:szCs w:val="20"/>
              </w:rPr>
              <w:t>September - October</w:t>
            </w:r>
            <w:r w:rsidR="00E821F5" w:rsidRPr="00652CE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– £126.</w:t>
            </w:r>
            <w:r w:rsidR="00855FB4">
              <w:rPr>
                <w:rFonts w:ascii="Calibri" w:hAnsi="Calibri" w:cs="Calibri"/>
                <w:sz w:val="20"/>
                <w:szCs w:val="20"/>
              </w:rPr>
              <w:t>1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855FB4" w:rsidRPr="00652CE4" w14:paraId="715CAB31" w14:textId="77777777" w:rsidTr="00A56C38">
        <w:tc>
          <w:tcPr>
            <w:tcW w:w="400" w:type="dxa"/>
          </w:tcPr>
          <w:p w14:paraId="0B005F7E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85C14A8" w14:textId="618CD243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6F912720" w14:textId="1037F189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5.1.3</w:t>
            </w:r>
          </w:p>
        </w:tc>
        <w:tc>
          <w:tcPr>
            <w:tcW w:w="7347" w:type="dxa"/>
          </w:tcPr>
          <w:p w14:paraId="2E96FC60" w14:textId="5D2F6CF6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473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303.86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Roads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account</w:t>
            </w:r>
          </w:p>
        </w:tc>
      </w:tr>
      <w:tr w:rsidR="00855FB4" w:rsidRPr="00652CE4" w14:paraId="0121F4C2" w14:textId="77777777" w:rsidTr="00A56C38">
        <w:tc>
          <w:tcPr>
            <w:tcW w:w="400" w:type="dxa"/>
          </w:tcPr>
          <w:p w14:paraId="6E98872D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C86AC8D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59689F3" w14:textId="6807CED6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5.1.4</w:t>
            </w:r>
          </w:p>
        </w:tc>
        <w:tc>
          <w:tcPr>
            <w:tcW w:w="7347" w:type="dxa"/>
          </w:tcPr>
          <w:p w14:paraId="7B36D1F7" w14:textId="1FB5F960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TGC34</w:t>
            </w:r>
            <w:r>
              <w:rPr>
                <w:rFonts w:ascii="Calibri" w:hAnsi="Calibri" w:cs="Calibri"/>
                <w:sz w:val="20"/>
                <w:szCs w:val="20"/>
              </w:rPr>
              <w:t>72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£18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0 – Amenities account</w:t>
            </w:r>
          </w:p>
        </w:tc>
      </w:tr>
      <w:tr w:rsidR="00855FB4" w:rsidRPr="00652CE4" w14:paraId="293F6759" w14:textId="77777777" w:rsidTr="00A56C38">
        <w:tc>
          <w:tcPr>
            <w:tcW w:w="400" w:type="dxa"/>
          </w:tcPr>
          <w:p w14:paraId="0AA174E5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F0E31BB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E96CA26" w14:textId="0E96DF42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5.1.5</w:t>
            </w:r>
          </w:p>
        </w:tc>
        <w:tc>
          <w:tcPr>
            <w:tcW w:w="7347" w:type="dxa"/>
          </w:tcPr>
          <w:p w14:paraId="49D5C6FB" w14:textId="004F3D56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TGC34</w:t>
            </w:r>
            <w:r>
              <w:rPr>
                <w:rFonts w:ascii="Calibri" w:hAnsi="Calibri" w:cs="Calibri"/>
                <w:sz w:val="20"/>
                <w:szCs w:val="20"/>
              </w:rPr>
              <w:t>71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98.35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Amenities account</w:t>
            </w:r>
          </w:p>
        </w:tc>
      </w:tr>
      <w:tr w:rsidR="00855FB4" w:rsidRPr="00652CE4" w14:paraId="105FC8CD" w14:textId="77777777" w:rsidTr="00A56C38">
        <w:tc>
          <w:tcPr>
            <w:tcW w:w="400" w:type="dxa"/>
          </w:tcPr>
          <w:p w14:paraId="25EECC2F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51BE68A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2A681034" w14:textId="4CFF8F96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5.1.6</w:t>
            </w:r>
          </w:p>
        </w:tc>
        <w:tc>
          <w:tcPr>
            <w:tcW w:w="7347" w:type="dxa"/>
          </w:tcPr>
          <w:p w14:paraId="75426D16" w14:textId="7F0F1D80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521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98.16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Bins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account</w:t>
            </w:r>
          </w:p>
        </w:tc>
      </w:tr>
      <w:tr w:rsidR="00855FB4" w:rsidRPr="00652CE4" w14:paraId="774168B1" w14:textId="77777777" w:rsidTr="00A56C38">
        <w:tc>
          <w:tcPr>
            <w:tcW w:w="400" w:type="dxa"/>
          </w:tcPr>
          <w:p w14:paraId="0B9EBCB7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3BA697B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016D8BF3" w14:textId="03345892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5.1.7</w:t>
            </w:r>
          </w:p>
        </w:tc>
        <w:tc>
          <w:tcPr>
            <w:tcW w:w="7347" w:type="dxa"/>
          </w:tcPr>
          <w:p w14:paraId="629E8AD8" w14:textId="48CB5EF8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TGC3</w:t>
            </w:r>
            <w:r>
              <w:rPr>
                <w:rFonts w:ascii="Calibri" w:hAnsi="Calibri" w:cs="Calibri"/>
                <w:sz w:val="20"/>
                <w:szCs w:val="20"/>
              </w:rPr>
              <w:t>515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303.86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Roads Account</w:t>
            </w:r>
          </w:p>
        </w:tc>
      </w:tr>
      <w:tr w:rsidR="00855FB4" w:rsidRPr="00652CE4" w14:paraId="40E7CC97" w14:textId="77777777" w:rsidTr="00A56C38">
        <w:tc>
          <w:tcPr>
            <w:tcW w:w="400" w:type="dxa"/>
          </w:tcPr>
          <w:p w14:paraId="5636CE04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F8A4746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46DCF769" w14:textId="0A367BCF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5.1.8</w:t>
            </w:r>
          </w:p>
        </w:tc>
        <w:tc>
          <w:tcPr>
            <w:tcW w:w="7347" w:type="dxa"/>
          </w:tcPr>
          <w:p w14:paraId="260C4CB7" w14:textId="55B2CC14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</w:t>
            </w:r>
            <w:r>
              <w:rPr>
                <w:rFonts w:ascii="Calibri" w:hAnsi="Calibri" w:cs="Calibri"/>
                <w:sz w:val="20"/>
                <w:szCs w:val="20"/>
              </w:rPr>
              <w:t>3530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189.00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Amenities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account</w:t>
            </w:r>
          </w:p>
        </w:tc>
      </w:tr>
      <w:tr w:rsidR="00855FB4" w:rsidRPr="00652CE4" w14:paraId="69D48622" w14:textId="77777777" w:rsidTr="00A56C38">
        <w:tc>
          <w:tcPr>
            <w:tcW w:w="400" w:type="dxa"/>
          </w:tcPr>
          <w:p w14:paraId="1B97B24C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59FCECD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7ECD42FE" w14:textId="673872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5.1.9</w:t>
            </w:r>
          </w:p>
        </w:tc>
        <w:tc>
          <w:tcPr>
            <w:tcW w:w="7347" w:type="dxa"/>
          </w:tcPr>
          <w:p w14:paraId="23901724" w14:textId="4834DC69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</w:t>
            </w:r>
            <w:r>
              <w:rPr>
                <w:rFonts w:ascii="Calibri" w:hAnsi="Calibri" w:cs="Calibri"/>
                <w:sz w:val="20"/>
                <w:szCs w:val="20"/>
              </w:rPr>
              <w:t>3533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587.16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Roads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account</w:t>
            </w:r>
          </w:p>
        </w:tc>
      </w:tr>
      <w:tr w:rsidR="00855FB4" w:rsidRPr="00652CE4" w14:paraId="5F2B0F15" w14:textId="77777777" w:rsidTr="00A56C38">
        <w:tc>
          <w:tcPr>
            <w:tcW w:w="400" w:type="dxa"/>
          </w:tcPr>
          <w:p w14:paraId="4302982E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594F49A" w14:textId="77777777" w:rsidR="00855FB4" w:rsidRPr="00D43572" w:rsidRDefault="00855FB4" w:rsidP="00855FB4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</w:tcPr>
          <w:p w14:paraId="4E789442" w14:textId="7B8C2DE3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5.1.10</w:t>
            </w:r>
          </w:p>
        </w:tc>
        <w:tc>
          <w:tcPr>
            <w:tcW w:w="7347" w:type="dxa"/>
          </w:tcPr>
          <w:p w14:paraId="02DC796D" w14:textId="2EF88C53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Terry Griffiths Contracts – TGC</w:t>
            </w:r>
            <w:r>
              <w:rPr>
                <w:rFonts w:ascii="Calibri" w:hAnsi="Calibri" w:cs="Calibri"/>
                <w:sz w:val="20"/>
                <w:szCs w:val="20"/>
              </w:rPr>
              <w:t>3553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£</w:t>
            </w:r>
            <w:r>
              <w:rPr>
                <w:rFonts w:ascii="Calibri" w:hAnsi="Calibri" w:cs="Calibri"/>
                <w:sz w:val="20"/>
                <w:szCs w:val="20"/>
              </w:rPr>
              <w:t>98.35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Bin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account</w:t>
            </w:r>
          </w:p>
        </w:tc>
      </w:tr>
      <w:tr w:rsidR="00855FB4" w:rsidRPr="00652CE4" w14:paraId="4BC45F51" w14:textId="77777777" w:rsidTr="00A56C38">
        <w:tc>
          <w:tcPr>
            <w:tcW w:w="400" w:type="dxa"/>
          </w:tcPr>
          <w:p w14:paraId="29C31F8C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3D9E1992" w14:textId="77777777" w:rsidR="00855FB4" w:rsidRPr="00D43572" w:rsidRDefault="00855FB4" w:rsidP="00855FB4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</w:tcPr>
          <w:p w14:paraId="7547DC77" w14:textId="102C2060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5.1.11</w:t>
            </w:r>
          </w:p>
        </w:tc>
        <w:tc>
          <w:tcPr>
            <w:tcW w:w="7347" w:type="dxa"/>
          </w:tcPr>
          <w:p w14:paraId="60E1A6AF" w14:textId="07E2BCA6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Clerks </w:t>
            </w:r>
            <w:r>
              <w:rPr>
                <w:rFonts w:ascii="Calibri" w:hAnsi="Calibri" w:cs="Calibri"/>
                <w:sz w:val="20"/>
                <w:szCs w:val="20"/>
              </w:rPr>
              <w:t>October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Salary, as determined by the payroll provider</w:t>
            </w:r>
          </w:p>
        </w:tc>
      </w:tr>
      <w:tr w:rsidR="00855FB4" w:rsidRPr="00652CE4" w14:paraId="14941F98" w14:textId="77777777" w:rsidTr="00A56C38">
        <w:tc>
          <w:tcPr>
            <w:tcW w:w="400" w:type="dxa"/>
          </w:tcPr>
          <w:p w14:paraId="5B953B77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71734DA" w14:textId="77777777" w:rsidR="00855FB4" w:rsidRPr="00D43572" w:rsidRDefault="00855FB4" w:rsidP="00855FB4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774" w:type="dxa"/>
          </w:tcPr>
          <w:p w14:paraId="205342E6" w14:textId="206BE182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5.1.12</w:t>
            </w:r>
          </w:p>
        </w:tc>
        <w:tc>
          <w:tcPr>
            <w:tcW w:w="7347" w:type="dxa"/>
          </w:tcPr>
          <w:p w14:paraId="353A31C5" w14:textId="65B6EA5A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 xml:space="preserve">HMRC, </w:t>
            </w:r>
            <w:r>
              <w:rPr>
                <w:rFonts w:ascii="Calibri" w:hAnsi="Calibri" w:cs="Calibri"/>
                <w:sz w:val="20"/>
                <w:szCs w:val="20"/>
              </w:rPr>
              <w:t>October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sz w:val="20"/>
                <w:szCs w:val="20"/>
              </w:rPr>
              <w:t>November</w:t>
            </w:r>
            <w:r w:rsidRPr="00652CE4">
              <w:rPr>
                <w:rFonts w:ascii="Calibri" w:hAnsi="Calibri" w:cs="Calibri"/>
                <w:sz w:val="20"/>
                <w:szCs w:val="20"/>
              </w:rPr>
              <w:t xml:space="preserve"> – £126.39</w:t>
            </w:r>
          </w:p>
        </w:tc>
      </w:tr>
      <w:tr w:rsidR="00855FB4" w:rsidRPr="00652CE4" w14:paraId="3F1BF85C" w14:textId="77777777" w:rsidTr="00A56C38">
        <w:tc>
          <w:tcPr>
            <w:tcW w:w="400" w:type="dxa"/>
          </w:tcPr>
          <w:p w14:paraId="5C420D2C" w14:textId="77777777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D003C0E" w14:textId="77777777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" w:type="dxa"/>
          </w:tcPr>
          <w:p w14:paraId="3D0CD494" w14:textId="35496C64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4D47C4">
              <w:rPr>
                <w:rFonts w:ascii="Calibri" w:hAnsi="Calibri" w:cs="Calibri"/>
                <w:sz w:val="20"/>
                <w:szCs w:val="20"/>
              </w:rPr>
              <w:t>5.1.13</w:t>
            </w:r>
          </w:p>
        </w:tc>
        <w:tc>
          <w:tcPr>
            <w:tcW w:w="7347" w:type="dxa"/>
          </w:tcPr>
          <w:p w14:paraId="30441665" w14:textId="5CD00F2B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4D47C4">
              <w:rPr>
                <w:rFonts w:ascii="Calibri" w:hAnsi="Calibri" w:cs="Calibri"/>
                <w:sz w:val="20"/>
                <w:szCs w:val="20"/>
              </w:rPr>
              <w:t>Poppy Appeal – Wreath - £25</w:t>
            </w:r>
          </w:p>
        </w:tc>
      </w:tr>
      <w:tr w:rsidR="00855FB4" w:rsidRPr="00652CE4" w14:paraId="12BB3B55" w14:textId="77777777" w:rsidTr="00A56C38">
        <w:tc>
          <w:tcPr>
            <w:tcW w:w="400" w:type="dxa"/>
          </w:tcPr>
          <w:p w14:paraId="57370454" w14:textId="77777777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74ADDF42" w14:textId="748B2725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4D47C4">
              <w:rPr>
                <w:rFonts w:ascii="Calibri" w:hAnsi="Calibri" w:cs="Calibri"/>
                <w:sz w:val="20"/>
                <w:szCs w:val="20"/>
              </w:rPr>
              <w:t>5.2</w:t>
            </w:r>
          </w:p>
        </w:tc>
        <w:tc>
          <w:tcPr>
            <w:tcW w:w="8121" w:type="dxa"/>
            <w:gridSpan w:val="2"/>
          </w:tcPr>
          <w:p w14:paraId="3024E6E9" w14:textId="499E9B03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4D47C4">
              <w:rPr>
                <w:rFonts w:ascii="Calibri" w:hAnsi="Calibri" w:cs="Calibri"/>
                <w:sz w:val="20"/>
                <w:szCs w:val="20"/>
              </w:rPr>
              <w:t>To note payments received</w:t>
            </w:r>
          </w:p>
        </w:tc>
      </w:tr>
      <w:tr w:rsidR="00855FB4" w:rsidRPr="00652CE4" w14:paraId="483FDA06" w14:textId="77777777" w:rsidTr="00A56C38">
        <w:tc>
          <w:tcPr>
            <w:tcW w:w="400" w:type="dxa"/>
          </w:tcPr>
          <w:p w14:paraId="3E33D7D2" w14:textId="77777777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5EB5659" w14:textId="147B8881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4D47C4">
              <w:rPr>
                <w:rFonts w:ascii="Calibri" w:hAnsi="Calibri" w:cs="Calibri"/>
                <w:sz w:val="20"/>
                <w:szCs w:val="20"/>
              </w:rPr>
              <w:t>5.</w:t>
            </w:r>
            <w:r w:rsidR="004D47C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121" w:type="dxa"/>
            <w:gridSpan w:val="2"/>
          </w:tcPr>
          <w:p w14:paraId="105C83FA" w14:textId="0FD85FF6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4D47C4">
              <w:rPr>
                <w:rFonts w:ascii="Calibri" w:hAnsi="Calibri" w:cs="Calibri"/>
                <w:sz w:val="20"/>
                <w:szCs w:val="20"/>
              </w:rPr>
              <w:t xml:space="preserve">Update on Community Benefit fund from Innova </w:t>
            </w:r>
          </w:p>
        </w:tc>
      </w:tr>
      <w:tr w:rsidR="00855FB4" w:rsidRPr="00652CE4" w14:paraId="2B83E059" w14:textId="77777777" w:rsidTr="00A56C38">
        <w:tc>
          <w:tcPr>
            <w:tcW w:w="400" w:type="dxa"/>
          </w:tcPr>
          <w:p w14:paraId="26C0FEE6" w14:textId="77777777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4FF791F" w14:textId="7846E048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4D47C4">
              <w:rPr>
                <w:rFonts w:ascii="Calibri" w:hAnsi="Calibri" w:cs="Calibri"/>
                <w:sz w:val="20"/>
                <w:szCs w:val="20"/>
              </w:rPr>
              <w:t>5.</w:t>
            </w:r>
            <w:r w:rsidR="004D47C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121" w:type="dxa"/>
            <w:gridSpan w:val="2"/>
          </w:tcPr>
          <w:p w14:paraId="67D6839C" w14:textId="1D018CAF" w:rsidR="00855FB4" w:rsidRPr="004D47C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4D47C4">
              <w:rPr>
                <w:rFonts w:ascii="Calibri" w:hAnsi="Calibri" w:cs="Calibri"/>
                <w:sz w:val="20"/>
                <w:szCs w:val="20"/>
              </w:rPr>
              <w:t xml:space="preserve">To </w:t>
            </w:r>
            <w:r w:rsidR="00081CC1">
              <w:rPr>
                <w:rFonts w:ascii="Calibri" w:hAnsi="Calibri" w:cs="Calibri"/>
                <w:sz w:val="20"/>
                <w:szCs w:val="20"/>
              </w:rPr>
              <w:t>confirm</w:t>
            </w:r>
            <w:r w:rsidRPr="004D47C4">
              <w:rPr>
                <w:rFonts w:ascii="Calibri" w:hAnsi="Calibri" w:cs="Calibri"/>
                <w:sz w:val="20"/>
                <w:szCs w:val="20"/>
              </w:rPr>
              <w:t xml:space="preserve"> the Clerk</w:t>
            </w:r>
            <w:r w:rsidR="00081CC1">
              <w:rPr>
                <w:rFonts w:ascii="Calibri" w:hAnsi="Calibri" w:cs="Calibri"/>
                <w:sz w:val="20"/>
                <w:szCs w:val="20"/>
              </w:rPr>
              <w:t>’</w:t>
            </w:r>
            <w:r w:rsidRPr="004D47C4">
              <w:rPr>
                <w:rFonts w:ascii="Calibri" w:hAnsi="Calibri" w:cs="Calibri"/>
                <w:sz w:val="20"/>
                <w:szCs w:val="20"/>
              </w:rPr>
              <w:t xml:space="preserve">s salary in line with the NALC </w:t>
            </w:r>
            <w:r w:rsidR="00D43572" w:rsidRPr="004D47C4">
              <w:rPr>
                <w:rFonts w:ascii="Calibri" w:hAnsi="Calibri" w:cs="Calibri"/>
                <w:sz w:val="20"/>
                <w:szCs w:val="20"/>
              </w:rPr>
              <w:t>salary increase and back date to April 2025</w:t>
            </w:r>
          </w:p>
        </w:tc>
      </w:tr>
      <w:tr w:rsidR="004D47C4" w:rsidRPr="00652CE4" w14:paraId="4ACA1EE4" w14:textId="77777777" w:rsidTr="00A56C38">
        <w:tc>
          <w:tcPr>
            <w:tcW w:w="400" w:type="dxa"/>
          </w:tcPr>
          <w:p w14:paraId="19777F4E" w14:textId="77777777" w:rsidR="004D47C4" w:rsidRPr="004D47C4" w:rsidRDefault="004D47C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85B8D2F" w14:textId="5CEF06AF" w:rsidR="004D47C4" w:rsidRPr="004D47C4" w:rsidRDefault="004D47C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4D47C4">
              <w:rPr>
                <w:rFonts w:ascii="Calibri" w:hAnsi="Calibri" w:cs="Calibri"/>
                <w:sz w:val="20"/>
                <w:szCs w:val="20"/>
              </w:rPr>
              <w:t>5.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121" w:type="dxa"/>
            <w:gridSpan w:val="2"/>
          </w:tcPr>
          <w:p w14:paraId="0B44003F" w14:textId="21532D38" w:rsidR="004D47C4" w:rsidRPr="004D47C4" w:rsidRDefault="004D47C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4D47C4">
              <w:rPr>
                <w:rFonts w:ascii="Calibri" w:hAnsi="Calibri" w:cs="Calibri"/>
                <w:sz w:val="20"/>
                <w:szCs w:val="20"/>
              </w:rPr>
              <w:t xml:space="preserve">To discuss </w:t>
            </w:r>
            <w:r w:rsidR="00081CC1">
              <w:rPr>
                <w:rFonts w:ascii="Calibri" w:hAnsi="Calibri" w:cs="Calibri"/>
                <w:sz w:val="20"/>
                <w:szCs w:val="20"/>
              </w:rPr>
              <w:t xml:space="preserve">and agree </w:t>
            </w:r>
            <w:r w:rsidRPr="004D47C4">
              <w:rPr>
                <w:rFonts w:ascii="Calibri" w:hAnsi="Calibri" w:cs="Calibri"/>
                <w:sz w:val="20"/>
                <w:szCs w:val="20"/>
              </w:rPr>
              <w:t>the Precept for 2026/2027</w:t>
            </w:r>
          </w:p>
        </w:tc>
      </w:tr>
      <w:tr w:rsidR="00855FB4" w:rsidRPr="00652CE4" w14:paraId="67947ADA" w14:textId="77777777" w:rsidTr="00A56C38">
        <w:tc>
          <w:tcPr>
            <w:tcW w:w="400" w:type="dxa"/>
          </w:tcPr>
          <w:p w14:paraId="22FA9F11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3B52246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56F09BC3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FB4" w:rsidRPr="00652CE4" w14:paraId="25A056C8" w14:textId="77777777" w:rsidTr="00A56C38">
        <w:tc>
          <w:tcPr>
            <w:tcW w:w="400" w:type="dxa"/>
          </w:tcPr>
          <w:p w14:paraId="4B502649" w14:textId="271AF2E2" w:rsidR="00855FB4" w:rsidRPr="00652CE4" w:rsidRDefault="00855FB4" w:rsidP="00855F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616" w:type="dxa"/>
            <w:gridSpan w:val="3"/>
          </w:tcPr>
          <w:p w14:paraId="22BF72B5" w14:textId="1AB8A55B" w:rsidR="00855FB4" w:rsidRPr="00652CE4" w:rsidRDefault="00855FB4" w:rsidP="00855F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Planning</w:t>
            </w:r>
          </w:p>
        </w:tc>
      </w:tr>
      <w:tr w:rsidR="00855FB4" w:rsidRPr="00652CE4" w14:paraId="7537D8F3" w14:textId="77777777" w:rsidTr="00A56C38">
        <w:tc>
          <w:tcPr>
            <w:tcW w:w="400" w:type="dxa"/>
          </w:tcPr>
          <w:p w14:paraId="5CD9A965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16" w:type="dxa"/>
            <w:gridSpan w:val="3"/>
          </w:tcPr>
          <w:p w14:paraId="4B2212CB" w14:textId="53CEDC28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b/>
                <w:bCs/>
                <w:sz w:val="20"/>
                <w:szCs w:val="20"/>
              </w:rPr>
              <w:t>To note applications determined by Herefordshire Council</w:t>
            </w:r>
          </w:p>
        </w:tc>
      </w:tr>
      <w:tr w:rsidR="00855FB4" w:rsidRPr="00652CE4" w14:paraId="1C02917C" w14:textId="77777777" w:rsidTr="00A56C38">
        <w:tc>
          <w:tcPr>
            <w:tcW w:w="400" w:type="dxa"/>
          </w:tcPr>
          <w:p w14:paraId="68FD17B8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083E7C0" w14:textId="2AEB816B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6.1</w:t>
            </w:r>
          </w:p>
        </w:tc>
        <w:tc>
          <w:tcPr>
            <w:tcW w:w="8121" w:type="dxa"/>
            <w:gridSpan w:val="2"/>
          </w:tcPr>
          <w:p w14:paraId="6F5E9EE4" w14:textId="2028C025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Update on planning application P250797/O</w:t>
            </w:r>
          </w:p>
        </w:tc>
      </w:tr>
      <w:tr w:rsidR="00D43572" w:rsidRPr="00652CE4" w14:paraId="2B1C652B" w14:textId="77777777" w:rsidTr="00A56C38">
        <w:tc>
          <w:tcPr>
            <w:tcW w:w="400" w:type="dxa"/>
          </w:tcPr>
          <w:p w14:paraId="358B5991" w14:textId="77777777" w:rsidR="00D43572" w:rsidRPr="00652CE4" w:rsidRDefault="00D43572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3DF7E445" w14:textId="3B1DC8D5" w:rsidR="00D43572" w:rsidRPr="00652CE4" w:rsidRDefault="00D43572" w:rsidP="00855F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6.2</w:t>
            </w:r>
          </w:p>
        </w:tc>
        <w:tc>
          <w:tcPr>
            <w:tcW w:w="8121" w:type="dxa"/>
            <w:gridSpan w:val="2"/>
          </w:tcPr>
          <w:p w14:paraId="69FD07AD" w14:textId="469470E9" w:rsidR="00D43572" w:rsidRPr="00652CE4" w:rsidRDefault="00D43572" w:rsidP="00855F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 discuss planning application P253073/FH – Modification of existing detached garage</w:t>
            </w:r>
          </w:p>
        </w:tc>
      </w:tr>
      <w:tr w:rsidR="00D43572" w:rsidRPr="00652CE4" w14:paraId="2F5F942C" w14:textId="77777777" w:rsidTr="00A56C38">
        <w:tc>
          <w:tcPr>
            <w:tcW w:w="400" w:type="dxa"/>
          </w:tcPr>
          <w:p w14:paraId="277F09D1" w14:textId="77777777" w:rsidR="00D43572" w:rsidRPr="00652CE4" w:rsidRDefault="00D43572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4FA85305" w14:textId="070BE4B1" w:rsidR="00D43572" w:rsidRPr="00652CE4" w:rsidRDefault="00D43572" w:rsidP="00855F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6.3</w:t>
            </w:r>
          </w:p>
        </w:tc>
        <w:tc>
          <w:tcPr>
            <w:tcW w:w="8121" w:type="dxa"/>
            <w:gridSpan w:val="2"/>
          </w:tcPr>
          <w:p w14:paraId="0785B439" w14:textId="07F1439F" w:rsidR="00D43572" w:rsidRPr="00652CE4" w:rsidRDefault="00D43572" w:rsidP="00855F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 discuss planning application P252677/FH – Demolition of conservatory to be replaced by a single storey extension</w:t>
            </w:r>
          </w:p>
        </w:tc>
      </w:tr>
      <w:tr w:rsidR="00F47391" w:rsidRPr="00652CE4" w14:paraId="367AEEFE" w14:textId="77777777" w:rsidTr="00A56C38">
        <w:tc>
          <w:tcPr>
            <w:tcW w:w="400" w:type="dxa"/>
          </w:tcPr>
          <w:p w14:paraId="479042BD" w14:textId="77777777" w:rsidR="00F47391" w:rsidRPr="00652CE4" w:rsidRDefault="00F47391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45D1652" w14:textId="68089E02" w:rsidR="00F47391" w:rsidRPr="00652CE4" w:rsidRDefault="00F47391" w:rsidP="00855F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6.4</w:t>
            </w:r>
          </w:p>
        </w:tc>
        <w:tc>
          <w:tcPr>
            <w:tcW w:w="8121" w:type="dxa"/>
            <w:gridSpan w:val="2"/>
          </w:tcPr>
          <w:p w14:paraId="022DEA1C" w14:textId="5842D4C2" w:rsidR="00F47391" w:rsidRPr="00652CE4" w:rsidRDefault="00F47391" w:rsidP="00855F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 discuss planning application P253187, Ashdown</w:t>
            </w:r>
          </w:p>
        </w:tc>
      </w:tr>
      <w:tr w:rsidR="00855FB4" w:rsidRPr="00652CE4" w14:paraId="42C0A278" w14:textId="77777777" w:rsidTr="00A56C38">
        <w:tc>
          <w:tcPr>
            <w:tcW w:w="400" w:type="dxa"/>
          </w:tcPr>
          <w:p w14:paraId="62C4636E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32762FB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390CFFDD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FB4" w:rsidRPr="00652CE4" w14:paraId="363CD0DD" w14:textId="77777777" w:rsidTr="00A56C38">
        <w:tc>
          <w:tcPr>
            <w:tcW w:w="400" w:type="dxa"/>
          </w:tcPr>
          <w:p w14:paraId="1B9225DC" w14:textId="7A5A61DB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616" w:type="dxa"/>
            <w:gridSpan w:val="3"/>
          </w:tcPr>
          <w:p w14:paraId="678A0DB5" w14:textId="34463082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Road Safety</w:t>
            </w:r>
          </w:p>
        </w:tc>
      </w:tr>
      <w:tr w:rsidR="00855FB4" w:rsidRPr="00652CE4" w14:paraId="20C4A0D0" w14:textId="77777777" w:rsidTr="00A56C38">
        <w:tc>
          <w:tcPr>
            <w:tcW w:w="400" w:type="dxa"/>
          </w:tcPr>
          <w:p w14:paraId="289125DE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636681EC" w14:textId="2F56E461" w:rsidR="00855FB4" w:rsidRPr="00652CE4" w:rsidRDefault="004D47C4" w:rsidP="00855F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855FB4" w:rsidRPr="00652CE4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8121" w:type="dxa"/>
            <w:gridSpan w:val="2"/>
          </w:tcPr>
          <w:p w14:paraId="6E93377D" w14:textId="03B0425C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>Update on Neighbourhood Matters and the Road Safety Survey</w:t>
            </w:r>
          </w:p>
        </w:tc>
      </w:tr>
      <w:tr w:rsidR="00855FB4" w:rsidRPr="00652CE4" w14:paraId="729475EF" w14:textId="77777777" w:rsidTr="00A56C38">
        <w:tc>
          <w:tcPr>
            <w:tcW w:w="400" w:type="dxa"/>
          </w:tcPr>
          <w:p w14:paraId="30827079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721ABE0" w14:textId="6E8A56BE" w:rsidR="00855FB4" w:rsidRPr="00652CE4" w:rsidRDefault="004D47C4" w:rsidP="00855F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855FB4" w:rsidRPr="00652CE4">
              <w:rPr>
                <w:rFonts w:ascii="Calibri" w:hAnsi="Calibri" w:cs="Calibri"/>
                <w:sz w:val="20"/>
                <w:szCs w:val="20"/>
              </w:rPr>
              <w:t>.2</w:t>
            </w:r>
          </w:p>
        </w:tc>
        <w:tc>
          <w:tcPr>
            <w:tcW w:w="8121" w:type="dxa"/>
            <w:gridSpan w:val="2"/>
          </w:tcPr>
          <w:p w14:paraId="01CB62A8" w14:textId="7B28178F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>Update on possible future locations for a new SID</w:t>
            </w:r>
          </w:p>
        </w:tc>
      </w:tr>
      <w:tr w:rsidR="00067C6A" w:rsidRPr="00652CE4" w14:paraId="4D67386C" w14:textId="77777777" w:rsidTr="00A56C38">
        <w:tc>
          <w:tcPr>
            <w:tcW w:w="400" w:type="dxa"/>
          </w:tcPr>
          <w:p w14:paraId="4F739889" w14:textId="77777777" w:rsidR="00067C6A" w:rsidRPr="00652CE4" w:rsidRDefault="00067C6A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0AF9C4F" w14:textId="4725230F" w:rsidR="00067C6A" w:rsidRPr="00652CE4" w:rsidRDefault="00067C6A" w:rsidP="00855F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7.3</w:t>
            </w:r>
          </w:p>
        </w:tc>
        <w:tc>
          <w:tcPr>
            <w:tcW w:w="8121" w:type="dxa"/>
            <w:gridSpan w:val="2"/>
          </w:tcPr>
          <w:p w14:paraId="0C0C42B1" w14:textId="74752043" w:rsidR="00067C6A" w:rsidRPr="00652CE4" w:rsidRDefault="00C80A35" w:rsidP="00855FB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="00067C6A">
              <w:rPr>
                <w:rFonts w:ascii="Calibri" w:hAnsi="Calibri" w:cs="Calibri"/>
                <w:sz w:val="20"/>
                <w:szCs w:val="20"/>
              </w:rPr>
              <w:t>o discuss SID repairs</w:t>
            </w:r>
          </w:p>
        </w:tc>
      </w:tr>
      <w:tr w:rsidR="00855FB4" w:rsidRPr="00652CE4" w14:paraId="4F0DD682" w14:textId="77777777" w:rsidTr="00A56C38">
        <w:tc>
          <w:tcPr>
            <w:tcW w:w="400" w:type="dxa"/>
          </w:tcPr>
          <w:p w14:paraId="34CDBEEA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5421DABE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31D18CA8" w14:textId="77777777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5FB4" w:rsidRPr="00652CE4" w14:paraId="647C2663" w14:textId="77777777" w:rsidTr="00A56C38">
        <w:tc>
          <w:tcPr>
            <w:tcW w:w="400" w:type="dxa"/>
          </w:tcPr>
          <w:p w14:paraId="2EA76FE0" w14:textId="7198FE4F" w:rsidR="00855FB4" w:rsidRPr="00652CE4" w:rsidRDefault="00855FB4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616" w:type="dxa"/>
            <w:gridSpan w:val="3"/>
          </w:tcPr>
          <w:p w14:paraId="7C000BFD" w14:textId="77777777" w:rsidR="00855FB4" w:rsidRDefault="00855FB4" w:rsidP="00855FB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52CE4">
              <w:rPr>
                <w:rFonts w:ascii="Calibri" w:hAnsi="Calibri" w:cs="Calibri"/>
                <w:b/>
                <w:bCs/>
                <w:sz w:val="20"/>
                <w:szCs w:val="20"/>
              </w:rPr>
              <w:t>Other</w:t>
            </w:r>
          </w:p>
          <w:p w14:paraId="69FE8689" w14:textId="55CB33B2" w:rsidR="00081CC1" w:rsidRPr="00081CC1" w:rsidRDefault="00081CC1" w:rsidP="00855FB4">
            <w:pPr>
              <w:rPr>
                <w:rFonts w:ascii="Calibri" w:hAnsi="Calibri" w:cs="Calibri"/>
                <w:sz w:val="20"/>
                <w:szCs w:val="20"/>
              </w:rPr>
            </w:pPr>
            <w:r w:rsidRPr="00081CC1">
              <w:rPr>
                <w:rFonts w:ascii="Calibri" w:hAnsi="Calibri" w:cs="Calibri"/>
                <w:sz w:val="20"/>
                <w:szCs w:val="20"/>
              </w:rPr>
              <w:t>8.</w:t>
            </w:r>
            <w:r w:rsidR="00F92810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To </w:t>
            </w:r>
            <w:r w:rsidR="00F92810" w:rsidRPr="00F92810">
              <w:rPr>
                <w:rFonts w:ascii="Calibri" w:hAnsi="Calibri" w:cs="Calibri"/>
                <w:sz w:val="20"/>
                <w:szCs w:val="20"/>
              </w:rPr>
              <w:t>discuss options for changing to a .gov website and email accounts</w:t>
            </w:r>
            <w:r w:rsidR="00F9281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D47C4" w:rsidRPr="00652CE4" w14:paraId="4D8BF1D3" w14:textId="77777777" w:rsidTr="00A56C38">
        <w:tc>
          <w:tcPr>
            <w:tcW w:w="400" w:type="dxa"/>
          </w:tcPr>
          <w:p w14:paraId="5464913B" w14:textId="77777777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31246BFC" w14:textId="46DF2506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.</w:t>
            </w:r>
            <w:r w:rsidR="00F9281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121" w:type="dxa"/>
            <w:gridSpan w:val="2"/>
          </w:tcPr>
          <w:p w14:paraId="5D4F7D6F" w14:textId="2DB2EC91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To</w:t>
            </w:r>
            <w:r w:rsidR="00F92810">
              <w:rPr>
                <w:rFonts w:ascii="Calibri" w:hAnsi="Calibri" w:cs="Calibri"/>
                <w:sz w:val="20"/>
                <w:szCs w:val="20"/>
              </w:rPr>
              <w:t xml:space="preserve"> receive any routine reports from Councillors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D47C4" w:rsidRPr="00652CE4" w14:paraId="3E7B17DB" w14:textId="77777777" w:rsidTr="00A56C38">
        <w:tc>
          <w:tcPr>
            <w:tcW w:w="400" w:type="dxa"/>
          </w:tcPr>
          <w:p w14:paraId="432C7959" w14:textId="77777777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1C382014" w14:textId="77E3608E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.</w:t>
            </w:r>
            <w:r w:rsidR="00F92810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121" w:type="dxa"/>
            <w:gridSpan w:val="2"/>
          </w:tcPr>
          <w:p w14:paraId="30336374" w14:textId="6391F55C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 discuss 2026 Parish Council meeting dates</w:t>
            </w:r>
          </w:p>
        </w:tc>
      </w:tr>
      <w:tr w:rsidR="004D47C4" w:rsidRPr="00652CE4" w14:paraId="53737887" w14:textId="77777777" w:rsidTr="00A56C38">
        <w:tc>
          <w:tcPr>
            <w:tcW w:w="400" w:type="dxa"/>
          </w:tcPr>
          <w:p w14:paraId="48D081A6" w14:textId="77777777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020A864A" w14:textId="2AE5D545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.</w:t>
            </w:r>
            <w:r w:rsidR="00F92810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121" w:type="dxa"/>
            <w:gridSpan w:val="2"/>
          </w:tcPr>
          <w:p w14:paraId="68CE7536" w14:textId="78D702C2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cstheme="minorHAnsi"/>
                <w:sz w:val="20"/>
                <w:szCs w:val="20"/>
              </w:rPr>
              <w:t xml:space="preserve">To </w:t>
            </w:r>
            <w:r w:rsidRPr="00F92810">
              <w:rPr>
                <w:rFonts w:ascii="Calibri" w:hAnsi="Calibri" w:cs="Calibri"/>
                <w:sz w:val="20"/>
                <w:szCs w:val="20"/>
              </w:rPr>
              <w:t>discuss</w:t>
            </w:r>
            <w:r w:rsidRPr="00652CE4">
              <w:rPr>
                <w:rFonts w:cstheme="minorHAnsi"/>
                <w:sz w:val="20"/>
                <w:szCs w:val="20"/>
              </w:rPr>
              <w:t xml:space="preserve"> any urgent repairs and Parish matters</w:t>
            </w:r>
          </w:p>
        </w:tc>
      </w:tr>
      <w:tr w:rsidR="004D47C4" w:rsidRPr="00652CE4" w14:paraId="1BE51614" w14:textId="77777777" w:rsidTr="00A56C38">
        <w:tc>
          <w:tcPr>
            <w:tcW w:w="400" w:type="dxa"/>
          </w:tcPr>
          <w:p w14:paraId="20423BB7" w14:textId="77777777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7F99F84" w14:textId="2BD5DE6E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652CE4">
              <w:rPr>
                <w:rFonts w:ascii="Calibri" w:hAnsi="Calibri" w:cs="Calibri"/>
                <w:sz w:val="20"/>
                <w:szCs w:val="20"/>
              </w:rPr>
              <w:t>.</w:t>
            </w:r>
            <w:r w:rsidR="00F9281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121" w:type="dxa"/>
            <w:gridSpan w:val="2"/>
          </w:tcPr>
          <w:p w14:paraId="2E696219" w14:textId="42D80383" w:rsidR="00081CC1" w:rsidRPr="00652CE4" w:rsidRDefault="004D47C4" w:rsidP="00081CC1">
            <w:pPr>
              <w:rPr>
                <w:rFonts w:ascii="Calibri" w:hAnsi="Calibri" w:cs="Calibri"/>
                <w:sz w:val="20"/>
                <w:szCs w:val="20"/>
              </w:rPr>
            </w:pPr>
            <w:r w:rsidRPr="00652CE4">
              <w:rPr>
                <w:rFonts w:ascii="Calibri" w:hAnsi="Calibri" w:cs="Calibri"/>
                <w:sz w:val="20"/>
                <w:szCs w:val="20"/>
              </w:rPr>
              <w:t>To raise matters for discussion and note date and time of the next meeting</w:t>
            </w:r>
          </w:p>
        </w:tc>
      </w:tr>
      <w:tr w:rsidR="004D47C4" w:rsidRPr="00652CE4" w14:paraId="7962B4B8" w14:textId="77777777" w:rsidTr="00A56C38">
        <w:tc>
          <w:tcPr>
            <w:tcW w:w="400" w:type="dxa"/>
          </w:tcPr>
          <w:p w14:paraId="39DB5F0A" w14:textId="77777777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2FD9DF52" w14:textId="50EABD9D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54591AB7" w14:textId="7EFCE1BB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47C4" w:rsidRPr="00652CE4" w14:paraId="03A89DCF" w14:textId="77777777" w:rsidTr="00A56C38">
        <w:tc>
          <w:tcPr>
            <w:tcW w:w="400" w:type="dxa"/>
          </w:tcPr>
          <w:p w14:paraId="73BA39DC" w14:textId="77777777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</w:tcPr>
          <w:p w14:paraId="4A4AA5A2" w14:textId="58790D78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21" w:type="dxa"/>
            <w:gridSpan w:val="2"/>
          </w:tcPr>
          <w:p w14:paraId="2CC1034E" w14:textId="466CB041" w:rsidR="004D47C4" w:rsidRPr="00652CE4" w:rsidRDefault="004D47C4" w:rsidP="004D47C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A9AC40" w14:textId="77777777" w:rsidR="004F7100" w:rsidRPr="00652CE4" w:rsidRDefault="004F7100">
      <w:pPr>
        <w:rPr>
          <w:sz w:val="20"/>
          <w:szCs w:val="20"/>
        </w:rPr>
      </w:pPr>
    </w:p>
    <w:sectPr w:rsidR="004F7100" w:rsidRPr="00652C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804C" w14:textId="77777777" w:rsidR="00D33E35" w:rsidRDefault="00D33E35" w:rsidP="00944B64">
      <w:pPr>
        <w:spacing w:after="0" w:line="240" w:lineRule="auto"/>
      </w:pPr>
      <w:r>
        <w:separator/>
      </w:r>
    </w:p>
  </w:endnote>
  <w:endnote w:type="continuationSeparator" w:id="0">
    <w:p w14:paraId="6B9ED14A" w14:textId="77777777" w:rsidR="00D33E35" w:rsidRDefault="00D33E35" w:rsidP="0094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2778" w14:textId="77777777" w:rsidR="00D33E35" w:rsidRDefault="00D33E35" w:rsidP="00944B64">
      <w:pPr>
        <w:spacing w:after="0" w:line="240" w:lineRule="auto"/>
      </w:pPr>
      <w:r>
        <w:separator/>
      </w:r>
    </w:p>
  </w:footnote>
  <w:footnote w:type="continuationSeparator" w:id="0">
    <w:p w14:paraId="4697D77D" w14:textId="77777777" w:rsidR="00D33E35" w:rsidRDefault="00D33E35" w:rsidP="00944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AE79" w14:textId="77777777" w:rsidR="00944B64" w:rsidRPr="00944B64" w:rsidRDefault="00944B64" w:rsidP="00944B64">
    <w:pPr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>PETERSTOW PARISH COUNCIL</w:t>
    </w:r>
  </w:p>
  <w:p w14:paraId="266E2150" w14:textId="77777777" w:rsidR="00944B64" w:rsidRPr="00944B64" w:rsidRDefault="00944B64" w:rsidP="00944B64">
    <w:pPr>
      <w:tabs>
        <w:tab w:val="left" w:pos="284"/>
      </w:tabs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 xml:space="preserve">Councillors are summoned to attend an ordinary meeting of Peterstow Parish Council on </w:t>
    </w:r>
  </w:p>
  <w:p w14:paraId="6A00CD3B" w14:textId="5DC8E815" w:rsidR="00944B64" w:rsidRPr="00944B64" w:rsidRDefault="00944B64" w:rsidP="00944B64">
    <w:pPr>
      <w:tabs>
        <w:tab w:val="left" w:pos="284"/>
      </w:tabs>
      <w:spacing w:after="0"/>
      <w:jc w:val="center"/>
      <w:rPr>
        <w:rFonts w:ascii="Calibri" w:eastAsia="Times New Roman" w:hAnsi="Calibri" w:cs="Calibri"/>
        <w:color w:val="201F1E"/>
        <w:lang w:eastAsia="en-GB"/>
      </w:rPr>
    </w:pPr>
    <w:r w:rsidRPr="00944B64">
      <w:rPr>
        <w:rFonts w:ascii="Calibri" w:hAnsi="Calibri" w:cs="Calibri"/>
      </w:rPr>
      <w:t xml:space="preserve">Wednesday </w:t>
    </w:r>
    <w:r w:rsidR="00E821F5">
      <w:rPr>
        <w:rFonts w:ascii="Calibri" w:hAnsi="Calibri" w:cs="Calibri"/>
      </w:rPr>
      <w:t>1</w:t>
    </w:r>
    <w:r w:rsidR="00855FB4">
      <w:rPr>
        <w:rFonts w:ascii="Calibri" w:hAnsi="Calibri" w:cs="Calibri"/>
      </w:rPr>
      <w:t>9</w:t>
    </w:r>
    <w:r w:rsidR="00E821F5" w:rsidRPr="00E821F5">
      <w:rPr>
        <w:rFonts w:ascii="Calibri" w:hAnsi="Calibri" w:cs="Calibri"/>
        <w:vertAlign w:val="superscript"/>
      </w:rPr>
      <w:t>th</w:t>
    </w:r>
    <w:r w:rsidR="00E821F5">
      <w:rPr>
        <w:rFonts w:ascii="Calibri" w:hAnsi="Calibri" w:cs="Calibri"/>
      </w:rPr>
      <w:t xml:space="preserve"> </w:t>
    </w:r>
    <w:r w:rsidR="00855FB4">
      <w:rPr>
        <w:rFonts w:ascii="Calibri" w:hAnsi="Calibri" w:cs="Calibri"/>
      </w:rPr>
      <w:t>Novem</w:t>
    </w:r>
    <w:r w:rsidR="00E821F5">
      <w:rPr>
        <w:rFonts w:ascii="Calibri" w:hAnsi="Calibri" w:cs="Calibri"/>
      </w:rPr>
      <w:t>ber</w:t>
    </w:r>
    <w:r w:rsidRPr="00944B64">
      <w:rPr>
        <w:rFonts w:ascii="Calibri" w:hAnsi="Calibri" w:cs="Calibri"/>
      </w:rPr>
      <w:t xml:space="preserve"> 2025 at 7.00pm</w:t>
    </w:r>
    <w:r w:rsidRPr="00944B64">
      <w:rPr>
        <w:rFonts w:ascii="Calibri" w:eastAsia="Times New Roman" w:hAnsi="Calibri" w:cs="Calibri"/>
        <w:color w:val="201F1E"/>
        <w:lang w:eastAsia="en-GB"/>
      </w:rPr>
      <w:t> at St Peters Hall, Peterstow</w:t>
    </w:r>
  </w:p>
  <w:p w14:paraId="3BCE421A" w14:textId="77777777" w:rsidR="00944B64" w:rsidRPr="00944B64" w:rsidRDefault="00944B64" w:rsidP="00944B64">
    <w:pPr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>AGENDA</w:t>
    </w:r>
  </w:p>
  <w:p w14:paraId="747C0432" w14:textId="77777777" w:rsidR="00944B64" w:rsidRDefault="00944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F7941"/>
    <w:multiLevelType w:val="hybridMultilevel"/>
    <w:tmpl w:val="D26C2FF8"/>
    <w:lvl w:ilvl="0" w:tplc="60A65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071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64"/>
    <w:rsid w:val="00067C6A"/>
    <w:rsid w:val="00081CC1"/>
    <w:rsid w:val="000B1868"/>
    <w:rsid w:val="000C19EB"/>
    <w:rsid w:val="000E7D3E"/>
    <w:rsid w:val="00104708"/>
    <w:rsid w:val="00104E48"/>
    <w:rsid w:val="00154ECB"/>
    <w:rsid w:val="00212AAE"/>
    <w:rsid w:val="002205D1"/>
    <w:rsid w:val="002C1906"/>
    <w:rsid w:val="0037689E"/>
    <w:rsid w:val="0038294B"/>
    <w:rsid w:val="003E136B"/>
    <w:rsid w:val="003F553E"/>
    <w:rsid w:val="004428D0"/>
    <w:rsid w:val="00457CD7"/>
    <w:rsid w:val="00492F98"/>
    <w:rsid w:val="00493903"/>
    <w:rsid w:val="00496563"/>
    <w:rsid w:val="004A141D"/>
    <w:rsid w:val="004C39C3"/>
    <w:rsid w:val="004D47C4"/>
    <w:rsid w:val="004F7100"/>
    <w:rsid w:val="00540D8D"/>
    <w:rsid w:val="00555971"/>
    <w:rsid w:val="005A7E5D"/>
    <w:rsid w:val="005D1F61"/>
    <w:rsid w:val="005E06F8"/>
    <w:rsid w:val="0064198C"/>
    <w:rsid w:val="00652CE4"/>
    <w:rsid w:val="006F23CE"/>
    <w:rsid w:val="007E185A"/>
    <w:rsid w:val="00843CB7"/>
    <w:rsid w:val="0084580B"/>
    <w:rsid w:val="00855FB4"/>
    <w:rsid w:val="008A3B08"/>
    <w:rsid w:val="00944B64"/>
    <w:rsid w:val="00974929"/>
    <w:rsid w:val="0098246C"/>
    <w:rsid w:val="009A2266"/>
    <w:rsid w:val="00A41C4E"/>
    <w:rsid w:val="00A56C38"/>
    <w:rsid w:val="00A85289"/>
    <w:rsid w:val="00AD3774"/>
    <w:rsid w:val="00B67AA1"/>
    <w:rsid w:val="00BF60A7"/>
    <w:rsid w:val="00C456F0"/>
    <w:rsid w:val="00C62D01"/>
    <w:rsid w:val="00C80A35"/>
    <w:rsid w:val="00CA469A"/>
    <w:rsid w:val="00D30DED"/>
    <w:rsid w:val="00D33E35"/>
    <w:rsid w:val="00D43572"/>
    <w:rsid w:val="00E821F5"/>
    <w:rsid w:val="00ED6BAF"/>
    <w:rsid w:val="00EF5B66"/>
    <w:rsid w:val="00EF79EC"/>
    <w:rsid w:val="00F47391"/>
    <w:rsid w:val="00F9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56CE"/>
  <w15:chartTrackingRefBased/>
  <w15:docId w15:val="{4E0430F5-9AC4-457A-A5C6-12A0ED23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B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B64"/>
  </w:style>
  <w:style w:type="paragraph" w:styleId="Footer">
    <w:name w:val="footer"/>
    <w:basedOn w:val="Normal"/>
    <w:link w:val="FooterChar"/>
    <w:uiPriority w:val="99"/>
    <w:unhideWhenUsed/>
    <w:rsid w:val="0094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B64"/>
  </w:style>
  <w:style w:type="table" w:styleId="TableGrid">
    <w:name w:val="Table Grid"/>
    <w:basedOn w:val="TableNormal"/>
    <w:uiPriority w:val="39"/>
    <w:rsid w:val="0094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Hall</dc:creator>
  <cp:keywords/>
  <dc:description/>
  <cp:lastModifiedBy>Claire Hall</cp:lastModifiedBy>
  <cp:revision>3</cp:revision>
  <dcterms:created xsi:type="dcterms:W3CDTF">2025-11-10T13:02:00Z</dcterms:created>
  <dcterms:modified xsi:type="dcterms:W3CDTF">2025-11-13T16:24:00Z</dcterms:modified>
</cp:coreProperties>
</file>