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760A" w14:textId="77777777" w:rsidR="000356F6" w:rsidRPr="00D71965" w:rsidRDefault="00190450" w:rsidP="0012309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PETERSTOW</w:t>
      </w:r>
      <w:r w:rsidR="00416F89" w:rsidRPr="00D71965">
        <w:rPr>
          <w:rFonts w:cstheme="minorHAnsi"/>
          <w:b/>
          <w:bCs/>
          <w:sz w:val="24"/>
          <w:szCs w:val="24"/>
        </w:rPr>
        <w:t xml:space="preserve"> PARISH COUNCIL</w:t>
      </w:r>
    </w:p>
    <w:p w14:paraId="7B3E59EA" w14:textId="77777777" w:rsidR="008505FC" w:rsidRDefault="008505FC" w:rsidP="008505FC">
      <w:pPr>
        <w:tabs>
          <w:tab w:val="left" w:pos="284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 xml:space="preserve">Councillors are summoned to attend an ordinary meeting of Peterstow Parish Council on </w:t>
      </w:r>
    </w:p>
    <w:p w14:paraId="772A3124" w14:textId="77777777" w:rsidR="009A0523" w:rsidRPr="00D71965" w:rsidRDefault="0067136C" w:rsidP="00A66C21">
      <w:pPr>
        <w:tabs>
          <w:tab w:val="left" w:pos="284"/>
        </w:tabs>
        <w:spacing w:after="0"/>
        <w:jc w:val="center"/>
        <w:rPr>
          <w:rFonts w:eastAsia="Times New Roman" w:cstheme="minorHAnsi"/>
          <w:color w:val="201F1E"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</w:rPr>
        <w:t>Wednes</w:t>
      </w:r>
      <w:r w:rsidR="005879D4">
        <w:rPr>
          <w:rFonts w:cstheme="minorHAnsi"/>
          <w:b/>
          <w:bCs/>
          <w:sz w:val="24"/>
          <w:szCs w:val="24"/>
        </w:rPr>
        <w:t xml:space="preserve">day </w:t>
      </w:r>
      <w:r>
        <w:rPr>
          <w:rFonts w:cstheme="minorHAnsi"/>
          <w:b/>
          <w:bCs/>
          <w:sz w:val="24"/>
          <w:szCs w:val="24"/>
        </w:rPr>
        <w:t>9</w:t>
      </w:r>
      <w:r w:rsidR="00752D0D" w:rsidRPr="00752D0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752D0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November</w:t>
      </w:r>
      <w:r w:rsidR="00022EBE" w:rsidRPr="00D71965">
        <w:rPr>
          <w:rFonts w:cstheme="minorHAnsi"/>
          <w:b/>
          <w:bCs/>
          <w:sz w:val="24"/>
          <w:szCs w:val="24"/>
        </w:rPr>
        <w:t xml:space="preserve"> 2022</w:t>
      </w:r>
      <w:r w:rsidR="00112F3F" w:rsidRPr="00D71965">
        <w:rPr>
          <w:rFonts w:cstheme="minorHAnsi"/>
          <w:b/>
          <w:bCs/>
          <w:sz w:val="24"/>
          <w:szCs w:val="24"/>
        </w:rPr>
        <w:t xml:space="preserve"> </w:t>
      </w:r>
      <w:r w:rsidR="00416F89" w:rsidRPr="00D71965">
        <w:rPr>
          <w:rFonts w:cstheme="minorHAnsi"/>
          <w:b/>
          <w:bCs/>
          <w:sz w:val="24"/>
          <w:szCs w:val="24"/>
        </w:rPr>
        <w:t xml:space="preserve">at </w:t>
      </w:r>
      <w:r w:rsidR="00DD5C5F" w:rsidRPr="00D71965">
        <w:rPr>
          <w:rFonts w:cstheme="minorHAnsi"/>
          <w:b/>
          <w:bCs/>
          <w:sz w:val="24"/>
          <w:szCs w:val="24"/>
        </w:rPr>
        <w:t>7.00pm</w:t>
      </w:r>
      <w:r w:rsidR="009A0523" w:rsidRPr="00D71965">
        <w:rPr>
          <w:rFonts w:eastAsia="Times New Roman" w:cstheme="minorHAnsi"/>
          <w:color w:val="201F1E"/>
          <w:sz w:val="24"/>
          <w:szCs w:val="24"/>
          <w:lang w:eastAsia="en-GB"/>
        </w:rPr>
        <w:t> </w:t>
      </w:r>
      <w:r w:rsidR="0075185E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 xml:space="preserve">at </w:t>
      </w:r>
      <w:r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St Peters Hall</w:t>
      </w:r>
      <w:r w:rsidR="0075185E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, Peterstow</w:t>
      </w:r>
    </w:p>
    <w:p w14:paraId="28AC33B5" w14:textId="77777777" w:rsidR="009A0523" w:rsidRPr="00D71965" w:rsidRDefault="009A0523" w:rsidP="009A052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1486385" w14:textId="77777777" w:rsidR="00D02E21" w:rsidRPr="00D71965" w:rsidRDefault="0067136C" w:rsidP="0067136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</w:t>
      </w:r>
    </w:p>
    <w:p w14:paraId="011ECB13" w14:textId="77777777" w:rsidR="00A30FC9" w:rsidRPr="00D71965" w:rsidRDefault="00A30FC9" w:rsidP="00A30FC9">
      <w:pPr>
        <w:spacing w:after="0"/>
        <w:rPr>
          <w:rFonts w:cstheme="minorHAnsi"/>
          <w:b/>
          <w:bCs/>
          <w:sz w:val="24"/>
          <w:szCs w:val="24"/>
        </w:rPr>
      </w:pPr>
    </w:p>
    <w:p w14:paraId="15613ECB" w14:textId="77777777" w:rsidR="00A30FC9" w:rsidRPr="00D71965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To receive apologies for absence.</w:t>
      </w:r>
    </w:p>
    <w:p w14:paraId="4EB2AFA3" w14:textId="77777777" w:rsidR="00D02E21" w:rsidRPr="00D02E21" w:rsidRDefault="00D02E21" w:rsidP="00A30FC9">
      <w:pPr>
        <w:pStyle w:val="ListParagraph"/>
        <w:rPr>
          <w:rFonts w:cstheme="minorHAnsi"/>
          <w:bCs/>
          <w:sz w:val="24"/>
          <w:szCs w:val="24"/>
        </w:rPr>
      </w:pPr>
    </w:p>
    <w:p w14:paraId="3808E6E8" w14:textId="77777777" w:rsidR="00A30FC9" w:rsidRPr="00D71965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To receive declarations of interest &amp; written dispensation requests</w:t>
      </w:r>
      <w:r w:rsidR="00D02E21">
        <w:rPr>
          <w:rFonts w:cstheme="minorHAnsi"/>
          <w:b/>
          <w:bCs/>
          <w:sz w:val="24"/>
          <w:szCs w:val="24"/>
        </w:rPr>
        <w:t>.</w:t>
      </w:r>
    </w:p>
    <w:p w14:paraId="488F169E" w14:textId="77777777" w:rsidR="00D02E21" w:rsidRPr="00D02E21" w:rsidRDefault="00D02E21" w:rsidP="00A30FC9">
      <w:pPr>
        <w:pStyle w:val="ListParagraph"/>
        <w:rPr>
          <w:rFonts w:cstheme="minorHAnsi"/>
          <w:bCs/>
          <w:sz w:val="24"/>
          <w:szCs w:val="24"/>
        </w:rPr>
      </w:pPr>
    </w:p>
    <w:p w14:paraId="3463780D" w14:textId="77777777" w:rsidR="00A30FC9" w:rsidRPr="00D71965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 xml:space="preserve">To consider the minutes of the previous meeting held on </w:t>
      </w:r>
      <w:r w:rsidR="0067136C">
        <w:rPr>
          <w:rFonts w:cstheme="minorHAnsi"/>
          <w:b/>
          <w:bCs/>
          <w:sz w:val="24"/>
          <w:szCs w:val="24"/>
        </w:rPr>
        <w:t>Tuesday 4</w:t>
      </w:r>
      <w:r w:rsidR="0067136C" w:rsidRPr="0067136C">
        <w:rPr>
          <w:rFonts w:cstheme="minorHAnsi"/>
          <w:b/>
          <w:bCs/>
          <w:sz w:val="24"/>
          <w:szCs w:val="24"/>
          <w:vertAlign w:val="superscript"/>
        </w:rPr>
        <w:t>th</w:t>
      </w:r>
      <w:r w:rsidR="0067136C">
        <w:rPr>
          <w:rFonts w:cstheme="minorHAnsi"/>
          <w:b/>
          <w:bCs/>
          <w:sz w:val="24"/>
          <w:szCs w:val="24"/>
        </w:rPr>
        <w:t xml:space="preserve"> October 2022.</w:t>
      </w:r>
    </w:p>
    <w:p w14:paraId="67015D97" w14:textId="77777777" w:rsidR="00D02E21" w:rsidRPr="00D02E21" w:rsidRDefault="00D02E21" w:rsidP="00A30FC9">
      <w:pPr>
        <w:pStyle w:val="ListParagraph"/>
        <w:rPr>
          <w:rFonts w:cstheme="minorHAnsi"/>
          <w:bCs/>
          <w:sz w:val="24"/>
          <w:szCs w:val="24"/>
        </w:rPr>
      </w:pPr>
    </w:p>
    <w:p w14:paraId="3A706603" w14:textId="77777777" w:rsidR="00A30FC9" w:rsidRPr="00D71965" w:rsidRDefault="00D71965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Open</w:t>
      </w:r>
      <w:r w:rsidR="00A30FC9" w:rsidRPr="00D71965">
        <w:rPr>
          <w:rFonts w:cstheme="minorHAnsi"/>
          <w:b/>
          <w:bCs/>
          <w:sz w:val="24"/>
          <w:szCs w:val="24"/>
        </w:rPr>
        <w:t xml:space="preserve"> Session</w:t>
      </w:r>
    </w:p>
    <w:p w14:paraId="05065A1C" w14:textId="77777777" w:rsidR="00D02E21" w:rsidRPr="0067136C" w:rsidRDefault="00A30FC9" w:rsidP="00D02E21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67136C">
        <w:rPr>
          <w:rFonts w:cstheme="minorHAnsi"/>
          <w:bCs/>
          <w:sz w:val="24"/>
          <w:szCs w:val="24"/>
        </w:rPr>
        <w:t xml:space="preserve">A period of 10 minutes </w:t>
      </w:r>
      <w:r w:rsidR="00D71965" w:rsidRPr="0067136C">
        <w:rPr>
          <w:rFonts w:cstheme="minorHAnsi"/>
          <w:bCs/>
          <w:sz w:val="24"/>
          <w:szCs w:val="24"/>
        </w:rPr>
        <w:t>to receive views of local residents o</w:t>
      </w:r>
      <w:r w:rsidR="007238F8" w:rsidRPr="0067136C">
        <w:rPr>
          <w:rFonts w:cstheme="minorHAnsi"/>
          <w:bCs/>
          <w:sz w:val="24"/>
          <w:szCs w:val="24"/>
        </w:rPr>
        <w:t>n</w:t>
      </w:r>
      <w:r w:rsidR="00D71965" w:rsidRPr="0067136C">
        <w:rPr>
          <w:rFonts w:cstheme="minorHAnsi"/>
          <w:bCs/>
          <w:sz w:val="24"/>
          <w:szCs w:val="24"/>
        </w:rPr>
        <w:t xml:space="preserve"> parish matters</w:t>
      </w:r>
    </w:p>
    <w:p w14:paraId="5FBB8F8E" w14:textId="77777777" w:rsidR="0067136C" w:rsidRPr="00D02E21" w:rsidRDefault="0067136C" w:rsidP="0067136C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397F1AF2" w14:textId="77777777" w:rsidR="00E24BB6" w:rsidRPr="00D71965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Finance</w:t>
      </w:r>
    </w:p>
    <w:p w14:paraId="6F1507C9" w14:textId="02E82300" w:rsidR="00165C0B" w:rsidRDefault="0067136C" w:rsidP="0067136C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67136C">
        <w:rPr>
          <w:rFonts w:cstheme="minorHAnsi"/>
          <w:bCs/>
          <w:sz w:val="24"/>
          <w:szCs w:val="24"/>
        </w:rPr>
        <w:t>Clerk to provide an update on the Drainage Grant</w:t>
      </w:r>
      <w:r w:rsidR="008639E7">
        <w:rPr>
          <w:rFonts w:cstheme="minorHAnsi"/>
          <w:bCs/>
          <w:sz w:val="24"/>
          <w:szCs w:val="24"/>
        </w:rPr>
        <w:t>, relevant paperwork need signing.</w:t>
      </w:r>
    </w:p>
    <w:p w14:paraId="14D8A6C7" w14:textId="23502D3A" w:rsidR="00460821" w:rsidRPr="0067136C" w:rsidRDefault="00460821" w:rsidP="0067136C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 consider works for the Lengthma</w:t>
      </w:r>
      <w:r w:rsidR="00522AA8">
        <w:rPr>
          <w:rFonts w:cstheme="minorHAnsi"/>
          <w:bCs/>
          <w:sz w:val="24"/>
          <w:szCs w:val="24"/>
        </w:rPr>
        <w:t>n</w:t>
      </w:r>
      <w:r>
        <w:rPr>
          <w:rFonts w:cstheme="minorHAnsi"/>
          <w:bCs/>
          <w:sz w:val="24"/>
          <w:szCs w:val="24"/>
        </w:rPr>
        <w:t>s grant, this is different to the above drainage grant.</w:t>
      </w:r>
    </w:p>
    <w:p w14:paraId="5682E467" w14:textId="77777777" w:rsidR="0067136C" w:rsidRPr="0067136C" w:rsidRDefault="0067136C" w:rsidP="0067136C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67136C">
        <w:rPr>
          <w:bCs/>
          <w:sz w:val="24"/>
          <w:szCs w:val="24"/>
        </w:rPr>
        <w:t>Update on HSBC Mandate Changes</w:t>
      </w:r>
    </w:p>
    <w:p w14:paraId="76812186" w14:textId="77777777" w:rsidR="004A2A13" w:rsidRPr="0067136C" w:rsidRDefault="0067136C" w:rsidP="0067136C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67136C">
        <w:rPr>
          <w:rFonts w:cstheme="minorHAnsi"/>
          <w:bCs/>
          <w:sz w:val="24"/>
          <w:szCs w:val="24"/>
        </w:rPr>
        <w:t>Update on move to Unity Bank</w:t>
      </w:r>
    </w:p>
    <w:p w14:paraId="52F01747" w14:textId="77777777" w:rsidR="00C4553C" w:rsidRPr="00460821" w:rsidRDefault="00371EBD" w:rsidP="00371EBD">
      <w:pPr>
        <w:pStyle w:val="ListParagraph"/>
        <w:numPr>
          <w:ilvl w:val="1"/>
          <w:numId w:val="14"/>
        </w:numPr>
        <w:tabs>
          <w:tab w:val="left" w:pos="851"/>
          <w:tab w:val="left" w:pos="1134"/>
          <w:tab w:val="left" w:pos="1440"/>
        </w:tabs>
        <w:ind w:left="1170" w:hanging="45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4553C" w:rsidRPr="00752D0D">
        <w:rPr>
          <w:rFonts w:cstheme="minorHAnsi"/>
          <w:sz w:val="24"/>
          <w:szCs w:val="24"/>
        </w:rPr>
        <w:tab/>
      </w:r>
      <w:r w:rsidR="0067136C" w:rsidRPr="00460821">
        <w:rPr>
          <w:rFonts w:cstheme="minorHAnsi"/>
          <w:bCs/>
          <w:sz w:val="24"/>
          <w:szCs w:val="24"/>
        </w:rPr>
        <w:t>Clerk to provide an update on the SAAA sector led auditor</w:t>
      </w:r>
    </w:p>
    <w:p w14:paraId="5FB9D389" w14:textId="77777777" w:rsidR="002072FB" w:rsidRDefault="00460821" w:rsidP="002072FB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2072FB" w:rsidRPr="00460821">
        <w:rPr>
          <w:rFonts w:cstheme="minorHAnsi"/>
          <w:bCs/>
          <w:sz w:val="24"/>
          <w:szCs w:val="24"/>
        </w:rPr>
        <w:t>To discuss the 2023/2024 precept</w:t>
      </w:r>
    </w:p>
    <w:p w14:paraId="0B71A051" w14:textId="77777777" w:rsidR="008639E7" w:rsidRDefault="007A29F9" w:rsidP="0046181D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To discuss the costs of a new SID</w:t>
      </w:r>
    </w:p>
    <w:p w14:paraId="76F51951" w14:textId="49E038C6" w:rsidR="0046181D" w:rsidRDefault="008639E7" w:rsidP="0046181D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 xml:space="preserve">To discuss the costs of a new </w:t>
      </w:r>
      <w:r w:rsidR="007A29F9">
        <w:rPr>
          <w:rFonts w:cstheme="minorHAnsi"/>
          <w:bCs/>
          <w:sz w:val="24"/>
          <w:szCs w:val="24"/>
        </w:rPr>
        <w:t>village noticeboard</w:t>
      </w:r>
    </w:p>
    <w:p w14:paraId="33D91D81" w14:textId="77777777" w:rsidR="0046181D" w:rsidRPr="00460821" w:rsidRDefault="0046181D" w:rsidP="0046181D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To discuss the 2023/2024 Precept</w:t>
      </w:r>
    </w:p>
    <w:p w14:paraId="2B4DB90D" w14:textId="77777777" w:rsidR="00E24BB6" w:rsidRPr="00752D0D" w:rsidRDefault="00C4553C" w:rsidP="00C4553C">
      <w:pPr>
        <w:pStyle w:val="ListParagraph"/>
        <w:tabs>
          <w:tab w:val="left" w:pos="1843"/>
        </w:tabs>
        <w:rPr>
          <w:rFonts w:cstheme="minorHAnsi"/>
          <w:b/>
          <w:bCs/>
          <w:sz w:val="24"/>
          <w:szCs w:val="24"/>
        </w:rPr>
      </w:pPr>
      <w:r w:rsidRPr="00752D0D">
        <w:rPr>
          <w:rFonts w:cstheme="minorHAnsi"/>
          <w:b/>
          <w:bCs/>
          <w:sz w:val="24"/>
          <w:szCs w:val="24"/>
        </w:rPr>
        <w:tab/>
      </w:r>
      <w:r w:rsidRPr="00752D0D">
        <w:rPr>
          <w:rFonts w:cstheme="minorHAnsi"/>
          <w:b/>
          <w:bCs/>
          <w:sz w:val="24"/>
          <w:szCs w:val="24"/>
        </w:rPr>
        <w:tab/>
      </w:r>
      <w:r w:rsidRPr="00752D0D">
        <w:rPr>
          <w:rFonts w:cstheme="minorHAnsi"/>
          <w:b/>
          <w:bCs/>
          <w:sz w:val="24"/>
          <w:szCs w:val="24"/>
        </w:rPr>
        <w:tab/>
      </w:r>
    </w:p>
    <w:p w14:paraId="5FC103BC" w14:textId="77777777" w:rsidR="00E24BB6" w:rsidRPr="00D71965" w:rsidRDefault="00E24BB6" w:rsidP="00E24BB6">
      <w:pPr>
        <w:pStyle w:val="ListParagraph"/>
        <w:numPr>
          <w:ilvl w:val="0"/>
          <w:numId w:val="14"/>
        </w:numPr>
        <w:tabs>
          <w:tab w:val="left" w:pos="1843"/>
        </w:tabs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Footpaths</w:t>
      </w:r>
    </w:p>
    <w:p w14:paraId="0AB91F3D" w14:textId="77777777" w:rsidR="00E24BB6" w:rsidRPr="007A29F9" w:rsidRDefault="00E24BB6" w:rsidP="00E24BB6">
      <w:pPr>
        <w:pStyle w:val="ListParagraph"/>
        <w:numPr>
          <w:ilvl w:val="1"/>
          <w:numId w:val="14"/>
        </w:numPr>
        <w:tabs>
          <w:tab w:val="left" w:pos="709"/>
        </w:tabs>
        <w:rPr>
          <w:rFonts w:cstheme="minorHAnsi"/>
          <w:bCs/>
          <w:sz w:val="24"/>
          <w:szCs w:val="24"/>
        </w:rPr>
      </w:pPr>
      <w:r w:rsidRPr="007A29F9">
        <w:rPr>
          <w:rFonts w:cstheme="minorHAnsi"/>
          <w:bCs/>
          <w:sz w:val="24"/>
          <w:szCs w:val="24"/>
        </w:rPr>
        <w:t>To receive an update on the Herefordshire Trail Improvement Project</w:t>
      </w:r>
    </w:p>
    <w:p w14:paraId="7AF015C3" w14:textId="77777777" w:rsidR="0058359F" w:rsidRPr="007A29F9" w:rsidRDefault="00460821" w:rsidP="0058359F">
      <w:pPr>
        <w:pStyle w:val="ListParagraph"/>
        <w:numPr>
          <w:ilvl w:val="1"/>
          <w:numId w:val="14"/>
        </w:numPr>
        <w:tabs>
          <w:tab w:val="left" w:pos="709"/>
        </w:tabs>
        <w:rPr>
          <w:rFonts w:cstheme="minorHAnsi"/>
          <w:bCs/>
          <w:sz w:val="24"/>
          <w:szCs w:val="24"/>
        </w:rPr>
      </w:pPr>
      <w:r w:rsidRPr="007A29F9">
        <w:rPr>
          <w:rFonts w:cstheme="minorHAnsi"/>
          <w:bCs/>
          <w:sz w:val="24"/>
          <w:szCs w:val="24"/>
        </w:rPr>
        <w:t>Update on Wellsbrook Lane</w:t>
      </w:r>
    </w:p>
    <w:p w14:paraId="677FD94A" w14:textId="77777777" w:rsidR="00E24BB6" w:rsidRPr="00D71965" w:rsidRDefault="00E24BB6" w:rsidP="00E24BB6">
      <w:pPr>
        <w:pStyle w:val="ListParagraph"/>
        <w:tabs>
          <w:tab w:val="left" w:pos="709"/>
        </w:tabs>
        <w:ind w:left="1440"/>
        <w:rPr>
          <w:rFonts w:cstheme="minorHAnsi"/>
          <w:sz w:val="24"/>
          <w:szCs w:val="24"/>
        </w:rPr>
      </w:pPr>
    </w:p>
    <w:p w14:paraId="2EBFEB0A" w14:textId="77777777" w:rsidR="00E24BB6" w:rsidRPr="00D71965" w:rsidRDefault="00E24BB6" w:rsidP="00E24BB6">
      <w:pPr>
        <w:pStyle w:val="ListParagraph"/>
        <w:numPr>
          <w:ilvl w:val="0"/>
          <w:numId w:val="14"/>
        </w:numPr>
        <w:tabs>
          <w:tab w:val="left" w:pos="709"/>
        </w:tabs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Planning</w:t>
      </w:r>
    </w:p>
    <w:p w14:paraId="13A89B7A" w14:textId="77777777" w:rsidR="00E24BB6" w:rsidRPr="007A29F9" w:rsidRDefault="00E24BB6" w:rsidP="00E24BB6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7A29F9">
        <w:rPr>
          <w:rFonts w:cstheme="minorHAnsi"/>
          <w:bCs/>
          <w:sz w:val="24"/>
          <w:szCs w:val="24"/>
        </w:rPr>
        <w:t>To note applications determined by Herefordshire Council – table attached</w:t>
      </w:r>
    </w:p>
    <w:p w14:paraId="46615DAE" w14:textId="77777777" w:rsidR="00184774" w:rsidRPr="007A29F9" w:rsidRDefault="00E24BB6" w:rsidP="00184774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7A29F9">
        <w:rPr>
          <w:bCs/>
          <w:sz w:val="24"/>
          <w:szCs w:val="24"/>
        </w:rPr>
        <w:t>To consider the following planning applications for determination by Herefordshire Council</w:t>
      </w:r>
    </w:p>
    <w:p w14:paraId="2053A531" w14:textId="77777777" w:rsidR="006B0482" w:rsidRPr="00460821" w:rsidRDefault="00184774" w:rsidP="00460821">
      <w:pPr>
        <w:pStyle w:val="ListParagraph"/>
        <w:numPr>
          <w:ilvl w:val="2"/>
          <w:numId w:val="14"/>
        </w:numPr>
        <w:tabs>
          <w:tab w:val="left" w:pos="1843"/>
        </w:tabs>
        <w:rPr>
          <w:rFonts w:cstheme="minorHAnsi"/>
          <w:b/>
          <w:sz w:val="24"/>
          <w:szCs w:val="24"/>
        </w:rPr>
      </w:pPr>
      <w:bookmarkStart w:id="0" w:name="_Hlk114479082"/>
      <w:r w:rsidRPr="006B0482">
        <w:rPr>
          <w:rFonts w:cstheme="minorHAnsi"/>
          <w:b/>
          <w:bCs/>
          <w:sz w:val="24"/>
          <w:szCs w:val="24"/>
        </w:rPr>
        <w:t>P</w:t>
      </w:r>
      <w:r w:rsidR="00012627">
        <w:rPr>
          <w:rFonts w:cstheme="minorHAnsi"/>
          <w:b/>
          <w:bCs/>
          <w:sz w:val="24"/>
          <w:szCs w:val="24"/>
        </w:rPr>
        <w:t>223129/L</w:t>
      </w:r>
      <w:r w:rsidR="00C6084B">
        <w:rPr>
          <w:rFonts w:cstheme="minorHAnsi"/>
          <w:b/>
          <w:bCs/>
          <w:sz w:val="24"/>
          <w:szCs w:val="24"/>
        </w:rPr>
        <w:t>–</w:t>
      </w:r>
      <w:r w:rsidR="00012627">
        <w:rPr>
          <w:rFonts w:cstheme="minorHAnsi"/>
          <w:b/>
          <w:bCs/>
          <w:sz w:val="24"/>
          <w:szCs w:val="24"/>
        </w:rPr>
        <w:t xml:space="preserve"> </w:t>
      </w:r>
      <w:r w:rsidR="00C6084B">
        <w:rPr>
          <w:rFonts w:cstheme="minorHAnsi"/>
          <w:b/>
          <w:bCs/>
          <w:sz w:val="24"/>
          <w:szCs w:val="24"/>
        </w:rPr>
        <w:t xml:space="preserve"> </w:t>
      </w:r>
      <w:r w:rsidR="00012627">
        <w:rPr>
          <w:rFonts w:cstheme="minorHAnsi"/>
          <w:b/>
          <w:bCs/>
          <w:sz w:val="24"/>
          <w:szCs w:val="24"/>
        </w:rPr>
        <w:t>7 Ashe Ingen Mews, Bridstow, Ross-on-Wye, HR9 6QA</w:t>
      </w:r>
    </w:p>
    <w:bookmarkEnd w:id="0"/>
    <w:p w14:paraId="43F51F7E" w14:textId="77777777" w:rsidR="00385CF3" w:rsidRDefault="00012627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replacement windows installation of 2 new rooflights with removal of timber </w:t>
      </w:r>
      <w:r w:rsidR="00385CF3">
        <w:rPr>
          <w:rFonts w:cstheme="minorHAnsi"/>
          <w:sz w:val="24"/>
          <w:szCs w:val="24"/>
        </w:rPr>
        <w:t>frame to house new door opening.</w:t>
      </w:r>
    </w:p>
    <w:p w14:paraId="2DC604AF" w14:textId="55E3C8B6" w:rsidR="00385CF3" w:rsidRPr="008639E7" w:rsidRDefault="00385CF3" w:rsidP="00385CF3">
      <w:pPr>
        <w:pStyle w:val="ListParagraph"/>
        <w:numPr>
          <w:ilvl w:val="2"/>
          <w:numId w:val="14"/>
        </w:numPr>
        <w:tabs>
          <w:tab w:val="left" w:pos="1843"/>
        </w:tabs>
        <w:rPr>
          <w:rFonts w:cstheme="minorHAnsi"/>
          <w:b/>
          <w:sz w:val="24"/>
          <w:szCs w:val="24"/>
        </w:rPr>
      </w:pPr>
      <w:bookmarkStart w:id="1" w:name="_Hlk117499009"/>
      <w:r w:rsidRPr="008639E7">
        <w:rPr>
          <w:rFonts w:cstheme="minorHAnsi"/>
          <w:b/>
          <w:sz w:val="24"/>
          <w:szCs w:val="24"/>
        </w:rPr>
        <w:t xml:space="preserve">P223118/FH – Hilltop, Bridstow, Ross-on-Wye, HR9 6JT </w:t>
      </w:r>
    </w:p>
    <w:p w14:paraId="20AE743C" w14:textId="77777777" w:rsidR="00385CF3" w:rsidRPr="00385CF3" w:rsidRDefault="00385CF3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  <w:sz w:val="24"/>
          <w:szCs w:val="24"/>
        </w:rPr>
      </w:pPr>
      <w:r w:rsidRPr="008639E7">
        <w:rPr>
          <w:rFonts w:cstheme="minorHAnsi"/>
          <w:sz w:val="24"/>
          <w:szCs w:val="24"/>
        </w:rPr>
        <w:t>Proposed first floor, two storey and single storey extensions and alterations.</w:t>
      </w:r>
      <w:r w:rsidRPr="00385CF3">
        <w:rPr>
          <w:rFonts w:cstheme="minorHAnsi"/>
          <w:sz w:val="24"/>
          <w:szCs w:val="24"/>
        </w:rPr>
        <w:tab/>
      </w:r>
      <w:bookmarkEnd w:id="1"/>
      <w:r w:rsidRPr="00385CF3">
        <w:rPr>
          <w:rFonts w:cstheme="minorHAnsi"/>
          <w:sz w:val="24"/>
          <w:szCs w:val="24"/>
        </w:rPr>
        <w:tab/>
      </w:r>
    </w:p>
    <w:p w14:paraId="5FADE049" w14:textId="77777777" w:rsidR="00385CF3" w:rsidRPr="00460821" w:rsidRDefault="00385CF3" w:rsidP="00385CF3">
      <w:pPr>
        <w:pStyle w:val="ListParagraph"/>
        <w:numPr>
          <w:ilvl w:val="2"/>
          <w:numId w:val="14"/>
        </w:numPr>
        <w:tabs>
          <w:tab w:val="left" w:pos="1843"/>
        </w:tabs>
        <w:rPr>
          <w:rFonts w:cstheme="minorHAnsi"/>
          <w:b/>
          <w:sz w:val="24"/>
          <w:szCs w:val="24"/>
        </w:rPr>
      </w:pPr>
      <w:r w:rsidRPr="006B0482"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b/>
          <w:bCs/>
          <w:sz w:val="24"/>
          <w:szCs w:val="24"/>
        </w:rPr>
        <w:t>223178/F – The Piggeries, Llangarron, Herefordshire, HR9 6NL</w:t>
      </w:r>
    </w:p>
    <w:p w14:paraId="2C823D18" w14:textId="77777777" w:rsidR="00385CF3" w:rsidRPr="00385CF3" w:rsidRDefault="00385CF3" w:rsidP="0046181D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change of use of agricultural land to residential garden </w:t>
      </w:r>
      <w:r w:rsidR="00371EBD">
        <w:rPr>
          <w:rFonts w:cstheme="minorHAnsi"/>
          <w:sz w:val="24"/>
          <w:szCs w:val="24"/>
        </w:rPr>
        <w:t>following reserved matters permission (P220321/RM)</w:t>
      </w:r>
    </w:p>
    <w:p w14:paraId="1B6E7CC4" w14:textId="77777777" w:rsidR="000B649B" w:rsidRPr="006B0482" w:rsidRDefault="000B649B" w:rsidP="000B649B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 w:rsidRPr="006B0482">
        <w:rPr>
          <w:rFonts w:cstheme="minorHAnsi"/>
          <w:b/>
          <w:sz w:val="24"/>
          <w:szCs w:val="24"/>
        </w:rPr>
        <w:t>Road Safety: To receive an update on</w:t>
      </w:r>
    </w:p>
    <w:p w14:paraId="78B523C5" w14:textId="77777777" w:rsidR="000B649B" w:rsidRPr="007A29F9" w:rsidRDefault="007A29F9" w:rsidP="000B649B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7A29F9">
        <w:rPr>
          <w:rFonts w:cstheme="minorHAnsi"/>
          <w:bCs/>
          <w:sz w:val="24"/>
          <w:szCs w:val="24"/>
        </w:rPr>
        <w:t>Update on p</w:t>
      </w:r>
      <w:r w:rsidR="000B649B" w:rsidRPr="007A29F9">
        <w:rPr>
          <w:rFonts w:cstheme="minorHAnsi"/>
          <w:bCs/>
          <w:sz w:val="24"/>
          <w:szCs w:val="24"/>
        </w:rPr>
        <w:t>edestrian crossing on A49.</w:t>
      </w:r>
    </w:p>
    <w:p w14:paraId="582A4216" w14:textId="77777777" w:rsidR="007A29F9" w:rsidRPr="007A29F9" w:rsidRDefault="007A29F9" w:rsidP="007A29F9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7A29F9">
        <w:rPr>
          <w:rFonts w:cstheme="minorHAnsi"/>
          <w:bCs/>
          <w:sz w:val="24"/>
          <w:szCs w:val="24"/>
        </w:rPr>
        <w:lastRenderedPageBreak/>
        <w:t xml:space="preserve">Update on </w:t>
      </w:r>
      <w:r w:rsidR="000B649B" w:rsidRPr="007A29F9">
        <w:rPr>
          <w:rFonts w:cstheme="minorHAnsi"/>
          <w:bCs/>
          <w:sz w:val="24"/>
          <w:szCs w:val="24"/>
        </w:rPr>
        <w:t>Traffic Restriction Order</w:t>
      </w:r>
    </w:p>
    <w:p w14:paraId="68363A34" w14:textId="77777777" w:rsidR="006B0482" w:rsidRPr="007A29F9" w:rsidRDefault="007A29F9" w:rsidP="007A29F9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7A29F9">
        <w:rPr>
          <w:bCs/>
          <w:sz w:val="24"/>
          <w:szCs w:val="24"/>
        </w:rPr>
        <w:t>Update on Community Speedwatch</w:t>
      </w:r>
    </w:p>
    <w:p w14:paraId="0363D288" w14:textId="77777777" w:rsidR="007A29F9" w:rsidRPr="007A29F9" w:rsidRDefault="007A29F9" w:rsidP="007A29F9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 w:rsidRPr="007A29F9">
        <w:rPr>
          <w:bCs/>
          <w:sz w:val="24"/>
          <w:szCs w:val="24"/>
        </w:rPr>
        <w:t>Update on possibility of installing do</w:t>
      </w:r>
      <w:r w:rsidR="0046181D">
        <w:rPr>
          <w:bCs/>
          <w:sz w:val="24"/>
          <w:szCs w:val="24"/>
        </w:rPr>
        <w:t>u</w:t>
      </w:r>
      <w:r w:rsidRPr="007A29F9">
        <w:rPr>
          <w:bCs/>
          <w:sz w:val="24"/>
          <w:szCs w:val="24"/>
        </w:rPr>
        <w:t>ble white line through the village</w:t>
      </w:r>
    </w:p>
    <w:p w14:paraId="279065A1" w14:textId="77777777" w:rsidR="007A29F9" w:rsidRPr="007A29F9" w:rsidRDefault="007A29F9" w:rsidP="007A29F9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Update on potential new areas for the installation of a new SID</w:t>
      </w:r>
    </w:p>
    <w:p w14:paraId="69978A22" w14:textId="77777777" w:rsidR="007A29F9" w:rsidRPr="007A29F9" w:rsidRDefault="007A29F9" w:rsidP="007A29F9">
      <w:pPr>
        <w:pStyle w:val="ListParagraph"/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Update on costs for SID protection</w:t>
      </w:r>
    </w:p>
    <w:p w14:paraId="759B207A" w14:textId="77777777" w:rsidR="00752D0D" w:rsidRPr="00D71965" w:rsidRDefault="00752D0D" w:rsidP="00752D0D">
      <w:pPr>
        <w:pStyle w:val="ListParagraph"/>
        <w:ind w:left="1440"/>
        <w:rPr>
          <w:rFonts w:cstheme="minorHAnsi"/>
          <w:sz w:val="24"/>
          <w:szCs w:val="24"/>
        </w:rPr>
      </w:pPr>
    </w:p>
    <w:p w14:paraId="5B39D843" w14:textId="77777777" w:rsidR="000B649B" w:rsidRPr="008C0300" w:rsidRDefault="007A29F9" w:rsidP="000B649B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Update on c</w:t>
      </w:r>
      <w:r w:rsidR="000B649B" w:rsidRPr="008C0300">
        <w:rPr>
          <w:rFonts w:cstheme="minorHAnsi"/>
          <w:b/>
          <w:bCs/>
          <w:sz w:val="24"/>
          <w:szCs w:val="24"/>
        </w:rPr>
        <w:t>limate resilience planning</w:t>
      </w:r>
      <w:r>
        <w:rPr>
          <w:rFonts w:cstheme="minorHAnsi"/>
          <w:b/>
          <w:bCs/>
          <w:sz w:val="24"/>
          <w:szCs w:val="24"/>
        </w:rPr>
        <w:t xml:space="preserve"> &amp; emergency planning</w:t>
      </w:r>
    </w:p>
    <w:p w14:paraId="552A6A90" w14:textId="77777777" w:rsidR="000B649B" w:rsidRPr="00D71965" w:rsidRDefault="000B649B" w:rsidP="000B649B">
      <w:pPr>
        <w:pStyle w:val="ListParagraph"/>
        <w:rPr>
          <w:rFonts w:cstheme="minorHAnsi"/>
          <w:sz w:val="24"/>
          <w:szCs w:val="24"/>
        </w:rPr>
      </w:pPr>
    </w:p>
    <w:p w14:paraId="5747098D" w14:textId="77777777" w:rsidR="000B649B" w:rsidRPr="008C0300" w:rsidRDefault="000F0E5F" w:rsidP="000B649B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8C0300">
        <w:rPr>
          <w:rFonts w:cstheme="minorHAnsi"/>
          <w:b/>
          <w:bCs/>
          <w:sz w:val="24"/>
          <w:szCs w:val="24"/>
        </w:rPr>
        <w:t>Noticeboard key</w:t>
      </w:r>
    </w:p>
    <w:p w14:paraId="5B464DFF" w14:textId="77777777" w:rsidR="008C0300" w:rsidRPr="007A29F9" w:rsidRDefault="007A29F9" w:rsidP="007A29F9">
      <w:pPr>
        <w:pStyle w:val="ListParagraph"/>
        <w:rPr>
          <w:rFonts w:cstheme="minorHAnsi"/>
          <w:sz w:val="24"/>
          <w:szCs w:val="24"/>
        </w:rPr>
      </w:pPr>
      <w:r w:rsidRPr="007A29F9">
        <w:rPr>
          <w:rFonts w:cstheme="minorHAnsi"/>
          <w:sz w:val="24"/>
          <w:szCs w:val="24"/>
        </w:rPr>
        <w:t>Update on the storage of the village shop noticeboard key</w:t>
      </w:r>
    </w:p>
    <w:p w14:paraId="332B1F6E" w14:textId="77777777" w:rsidR="000B649B" w:rsidRPr="00D71965" w:rsidRDefault="000B649B" w:rsidP="000B649B">
      <w:pPr>
        <w:pStyle w:val="ListParagraph"/>
        <w:rPr>
          <w:rFonts w:cstheme="minorHAnsi"/>
          <w:sz w:val="24"/>
          <w:szCs w:val="24"/>
        </w:rPr>
      </w:pPr>
    </w:p>
    <w:p w14:paraId="1861991A" w14:textId="77777777" w:rsidR="000B649B" w:rsidRDefault="000B649B" w:rsidP="000B649B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To raise matters for discussion and note date and time of next meeting</w:t>
      </w:r>
    </w:p>
    <w:p w14:paraId="733B41A0" w14:textId="77777777" w:rsidR="004778C3" w:rsidRPr="004778C3" w:rsidRDefault="004778C3" w:rsidP="004778C3">
      <w:pPr>
        <w:pStyle w:val="ListParagraph"/>
        <w:rPr>
          <w:rFonts w:cstheme="minorHAnsi"/>
          <w:sz w:val="24"/>
          <w:szCs w:val="24"/>
        </w:rPr>
      </w:pPr>
    </w:p>
    <w:p w14:paraId="43518665" w14:textId="77777777" w:rsidR="006017EA" w:rsidRDefault="006017EA" w:rsidP="006017EA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 consider agenda items for next meeting</w:t>
      </w:r>
    </w:p>
    <w:p w14:paraId="299DA07E" w14:textId="77777777" w:rsidR="006017EA" w:rsidRPr="006017EA" w:rsidRDefault="006017EA" w:rsidP="006017E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F22C669" w14:textId="77777777" w:rsidR="006017EA" w:rsidRDefault="006017EA" w:rsidP="006017EA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 note date of next scheduled meeting in St Peters Hall</w:t>
      </w:r>
    </w:p>
    <w:p w14:paraId="14226C4F" w14:textId="77777777" w:rsidR="006017EA" w:rsidRPr="006017EA" w:rsidRDefault="006017EA" w:rsidP="006017E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7A1D517" w14:textId="43B138EE" w:rsidR="006017EA" w:rsidRDefault="006017EA" w:rsidP="006017E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Claire Hall – Clerk to Peterstow Parish Council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8639E7">
        <w:rPr>
          <w:rFonts w:cstheme="minorHAnsi"/>
          <w:b/>
          <w:bCs/>
          <w:sz w:val="24"/>
          <w:szCs w:val="24"/>
        </w:rPr>
        <w:t>2</w:t>
      </w:r>
      <w:r w:rsidR="00861B57">
        <w:rPr>
          <w:rFonts w:cstheme="minorHAnsi"/>
          <w:b/>
          <w:bCs/>
          <w:sz w:val="24"/>
          <w:szCs w:val="24"/>
        </w:rPr>
        <w:t>7</w:t>
      </w:r>
      <w:r w:rsidR="008639E7" w:rsidRPr="008639E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639E7">
        <w:rPr>
          <w:rFonts w:cstheme="minorHAnsi"/>
          <w:b/>
          <w:bCs/>
          <w:sz w:val="24"/>
          <w:szCs w:val="24"/>
        </w:rPr>
        <w:t xml:space="preserve"> October 2022</w:t>
      </w:r>
    </w:p>
    <w:p w14:paraId="66788448" w14:textId="77777777" w:rsidR="00C6084B" w:rsidRDefault="00C6084B" w:rsidP="006017EA">
      <w:pPr>
        <w:rPr>
          <w:rFonts w:cstheme="minorHAnsi"/>
          <w:b/>
          <w:bCs/>
          <w:sz w:val="24"/>
          <w:szCs w:val="24"/>
        </w:rPr>
      </w:pPr>
    </w:p>
    <w:p w14:paraId="3877AF73" w14:textId="77777777" w:rsidR="00C6084B" w:rsidRDefault="00C6084B" w:rsidP="006017EA">
      <w:pPr>
        <w:rPr>
          <w:rFonts w:cstheme="minorHAnsi"/>
          <w:b/>
          <w:bCs/>
          <w:sz w:val="24"/>
          <w:szCs w:val="24"/>
        </w:rPr>
      </w:pPr>
    </w:p>
    <w:p w14:paraId="62929AD4" w14:textId="77777777" w:rsidR="00C6084B" w:rsidRPr="00D71965" w:rsidRDefault="00C6084B" w:rsidP="00C6084B">
      <w:pPr>
        <w:spacing w:after="0"/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Planning</w:t>
      </w:r>
    </w:p>
    <w:p w14:paraId="2D4A9EDE" w14:textId="77777777" w:rsidR="00C6084B" w:rsidRPr="00D71965" w:rsidRDefault="00C6084B" w:rsidP="00C6084B">
      <w:pPr>
        <w:spacing w:after="0"/>
        <w:ind w:left="709" w:hanging="709"/>
        <w:rPr>
          <w:rFonts w:cstheme="minorHAnsi"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 xml:space="preserve">Applications determined by Herefordshire Council:    </w:t>
      </w:r>
    </w:p>
    <w:p w14:paraId="22BD7B0C" w14:textId="77777777" w:rsidR="00C6084B" w:rsidRPr="00D71965" w:rsidRDefault="00C6084B" w:rsidP="00C6084B">
      <w:pPr>
        <w:spacing w:after="0"/>
        <w:ind w:left="709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75"/>
        <w:gridCol w:w="1347"/>
        <w:gridCol w:w="2247"/>
        <w:gridCol w:w="1951"/>
        <w:gridCol w:w="3279"/>
      </w:tblGrid>
      <w:tr w:rsidR="00C6084B" w:rsidRPr="00B02E93" w14:paraId="68B50BFC" w14:textId="77777777" w:rsidTr="001009B2">
        <w:tc>
          <w:tcPr>
            <w:tcW w:w="1375" w:type="dxa"/>
          </w:tcPr>
          <w:p w14:paraId="5A265160" w14:textId="77777777" w:rsidR="00C6084B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27/7/2022</w:t>
            </w:r>
          </w:p>
        </w:tc>
        <w:tc>
          <w:tcPr>
            <w:tcW w:w="1347" w:type="dxa"/>
          </w:tcPr>
          <w:p w14:paraId="0B0CBDCC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Approved with conditions</w:t>
            </w:r>
          </w:p>
        </w:tc>
        <w:tc>
          <w:tcPr>
            <w:tcW w:w="2247" w:type="dxa"/>
          </w:tcPr>
          <w:p w14:paraId="02DA007F" w14:textId="77777777" w:rsidR="00C6084B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P222509/FH</w:t>
            </w:r>
          </w:p>
        </w:tc>
        <w:tc>
          <w:tcPr>
            <w:tcW w:w="1951" w:type="dxa"/>
          </w:tcPr>
          <w:p w14:paraId="0051C342" w14:textId="77777777" w:rsidR="00C6084B" w:rsidRPr="00C6084B" w:rsidRDefault="00C6084B" w:rsidP="00C6084B">
            <w:pPr>
              <w:tabs>
                <w:tab w:val="left" w:pos="184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Old Vicarage, Llangarron, Ross-on-Wye, HR9 6NN</w:t>
            </w:r>
          </w:p>
        </w:tc>
        <w:tc>
          <w:tcPr>
            <w:tcW w:w="3279" w:type="dxa"/>
          </w:tcPr>
          <w:p w14:paraId="5BBC7A84" w14:textId="77777777" w:rsidR="00C6084B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Installation of ground based photovoltaic solar system</w:t>
            </w:r>
          </w:p>
        </w:tc>
      </w:tr>
      <w:tr w:rsidR="00C6084B" w:rsidRPr="00B02E93" w14:paraId="2539D44B" w14:textId="77777777" w:rsidTr="001009B2">
        <w:tc>
          <w:tcPr>
            <w:tcW w:w="1375" w:type="dxa"/>
          </w:tcPr>
          <w:p w14:paraId="0499C407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16/8/2022</w:t>
            </w:r>
          </w:p>
        </w:tc>
        <w:tc>
          <w:tcPr>
            <w:tcW w:w="1347" w:type="dxa"/>
          </w:tcPr>
          <w:p w14:paraId="1A01EF3A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 w:rsidRPr="00B02E93">
              <w:rPr>
                <w:rFonts w:cstheme="minorHAnsi"/>
                <w:sz w:val="20"/>
                <w:szCs w:val="20"/>
              </w:rPr>
              <w:t>Approved</w:t>
            </w:r>
          </w:p>
        </w:tc>
        <w:tc>
          <w:tcPr>
            <w:tcW w:w="2247" w:type="dxa"/>
          </w:tcPr>
          <w:p w14:paraId="57433DC4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P222757/K</w:t>
            </w:r>
          </w:p>
          <w:p w14:paraId="49A55CCC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</w:p>
          <w:p w14:paraId="67E5DAB8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804B229" w14:textId="77777777" w:rsidR="00C6084B" w:rsidRPr="00C6084B" w:rsidRDefault="00C6084B" w:rsidP="00C6084B">
            <w:pPr>
              <w:tabs>
                <w:tab w:val="left" w:pos="1843"/>
              </w:tabs>
              <w:rPr>
                <w:rFonts w:cstheme="minorHAnsi"/>
                <w:sz w:val="20"/>
                <w:szCs w:val="20"/>
              </w:rPr>
            </w:pPr>
            <w:r w:rsidRPr="00C6084B">
              <w:rPr>
                <w:rFonts w:cstheme="minorHAnsi"/>
                <w:sz w:val="20"/>
                <w:szCs w:val="20"/>
              </w:rPr>
              <w:t>Wilton Garage, Old Nursery Close, Wilton , Ross-on-Wye, HR9 6AE</w:t>
            </w:r>
          </w:p>
          <w:p w14:paraId="6733CF9F" w14:textId="77777777" w:rsidR="00C6084B" w:rsidRPr="00C6084B" w:rsidRDefault="00C6084B" w:rsidP="001009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9B0E300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 to trees in conservation area</w:t>
            </w:r>
          </w:p>
          <w:p w14:paraId="2201417B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084B" w:rsidRPr="00B02E93" w14:paraId="533CB832" w14:textId="77777777" w:rsidTr="001009B2">
        <w:tc>
          <w:tcPr>
            <w:tcW w:w="1375" w:type="dxa"/>
          </w:tcPr>
          <w:p w14:paraId="3691F519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26/9/2022</w:t>
            </w:r>
          </w:p>
        </w:tc>
        <w:tc>
          <w:tcPr>
            <w:tcW w:w="1347" w:type="dxa"/>
          </w:tcPr>
          <w:p w14:paraId="18748E3C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 w:rsidRPr="00B02E93">
              <w:rPr>
                <w:rFonts w:cstheme="minorHAnsi"/>
                <w:sz w:val="20"/>
                <w:szCs w:val="20"/>
              </w:rPr>
              <w:t>Approved</w:t>
            </w:r>
          </w:p>
        </w:tc>
        <w:tc>
          <w:tcPr>
            <w:tcW w:w="2247" w:type="dxa"/>
          </w:tcPr>
          <w:p w14:paraId="4A815895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P223215/XA2</w:t>
            </w:r>
          </w:p>
          <w:p w14:paraId="5F301C3A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</w:p>
          <w:p w14:paraId="53B7BD94" w14:textId="77777777" w:rsidR="00C6084B" w:rsidRPr="00B02E93" w:rsidRDefault="00C6084B" w:rsidP="001009B2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51" w:type="dxa"/>
          </w:tcPr>
          <w:p w14:paraId="4AF0AECE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 w:rsidRPr="00B02E93">
              <w:rPr>
                <w:rFonts w:cstheme="minorHAnsi"/>
                <w:sz w:val="20"/>
                <w:szCs w:val="20"/>
              </w:rPr>
              <w:t xml:space="preserve">Land </w:t>
            </w:r>
            <w:r>
              <w:rPr>
                <w:rFonts w:cstheme="minorHAnsi"/>
                <w:sz w:val="20"/>
                <w:szCs w:val="20"/>
              </w:rPr>
              <w:t>between The Elms &amp; Fairfield, Llangrove, HR9 6EW</w:t>
            </w:r>
          </w:p>
        </w:tc>
        <w:tc>
          <w:tcPr>
            <w:tcW w:w="3279" w:type="dxa"/>
          </w:tcPr>
          <w:p w14:paraId="0E6EFF16" w14:textId="77777777" w:rsidR="00C6084B" w:rsidRPr="00B02E93" w:rsidRDefault="00C6084B" w:rsidP="001009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Approval of details reserved by condition</w:t>
            </w:r>
          </w:p>
        </w:tc>
      </w:tr>
    </w:tbl>
    <w:p w14:paraId="66670D5A" w14:textId="77777777" w:rsidR="00C6084B" w:rsidRPr="006017EA" w:rsidRDefault="00C6084B" w:rsidP="006017EA">
      <w:pPr>
        <w:rPr>
          <w:rFonts w:cstheme="minorHAnsi"/>
          <w:b/>
          <w:bCs/>
          <w:sz w:val="24"/>
          <w:szCs w:val="24"/>
        </w:rPr>
      </w:pPr>
    </w:p>
    <w:p w14:paraId="1A783201" w14:textId="77777777" w:rsidR="006017EA" w:rsidRPr="00D71965" w:rsidRDefault="006017EA" w:rsidP="006017E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02310F4" w14:textId="77777777" w:rsidR="00752D0D" w:rsidRDefault="00752D0D" w:rsidP="00585F8C">
      <w:pPr>
        <w:spacing w:after="0"/>
        <w:rPr>
          <w:rFonts w:cstheme="minorHAnsi"/>
          <w:b/>
          <w:bCs/>
          <w:sz w:val="24"/>
          <w:szCs w:val="24"/>
        </w:rPr>
      </w:pPr>
    </w:p>
    <w:p w14:paraId="2C4E2A26" w14:textId="77777777" w:rsidR="00752D0D" w:rsidRDefault="00752D0D" w:rsidP="00585F8C">
      <w:pPr>
        <w:spacing w:after="0"/>
        <w:rPr>
          <w:rFonts w:cstheme="minorHAnsi"/>
          <w:b/>
          <w:bCs/>
          <w:sz w:val="24"/>
          <w:szCs w:val="24"/>
        </w:rPr>
      </w:pPr>
    </w:p>
    <w:p w14:paraId="4DB3AE8C" w14:textId="77777777" w:rsidR="00924967" w:rsidRDefault="00924967" w:rsidP="00585F8C">
      <w:pPr>
        <w:spacing w:after="0"/>
        <w:rPr>
          <w:rFonts w:cstheme="minorHAnsi"/>
          <w:b/>
          <w:bCs/>
          <w:sz w:val="24"/>
          <w:szCs w:val="24"/>
        </w:rPr>
      </w:pPr>
    </w:p>
    <w:p w14:paraId="013C1A4A" w14:textId="77777777" w:rsidR="00924967" w:rsidRDefault="00924967" w:rsidP="00585F8C">
      <w:pPr>
        <w:spacing w:after="0"/>
        <w:rPr>
          <w:rFonts w:cstheme="minorHAnsi"/>
          <w:b/>
          <w:bCs/>
          <w:sz w:val="24"/>
          <w:szCs w:val="24"/>
        </w:rPr>
      </w:pPr>
    </w:p>
    <w:p w14:paraId="79C92BCC" w14:textId="77777777" w:rsidR="00924967" w:rsidRDefault="00924967" w:rsidP="00585F8C">
      <w:pPr>
        <w:spacing w:after="0"/>
        <w:rPr>
          <w:rFonts w:cstheme="minorHAnsi"/>
          <w:b/>
          <w:bCs/>
          <w:sz w:val="24"/>
          <w:szCs w:val="24"/>
        </w:rPr>
      </w:pPr>
    </w:p>
    <w:p w14:paraId="35A223AD" w14:textId="77777777" w:rsidR="00924967" w:rsidRDefault="00924967" w:rsidP="00585F8C">
      <w:pPr>
        <w:spacing w:after="0"/>
        <w:rPr>
          <w:rFonts w:cstheme="minorHAnsi"/>
          <w:b/>
          <w:bCs/>
          <w:sz w:val="24"/>
          <w:szCs w:val="24"/>
        </w:rPr>
      </w:pPr>
    </w:p>
    <w:sectPr w:rsidR="00924967" w:rsidSect="008F4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6" w:right="851" w:bottom="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3149" w14:textId="77777777" w:rsidR="006B0482" w:rsidRDefault="006B0482" w:rsidP="00762ADD">
      <w:pPr>
        <w:spacing w:after="0" w:line="240" w:lineRule="auto"/>
      </w:pPr>
      <w:r>
        <w:separator/>
      </w:r>
    </w:p>
  </w:endnote>
  <w:endnote w:type="continuationSeparator" w:id="0">
    <w:p w14:paraId="6DE1510D" w14:textId="77777777" w:rsidR="006B0482" w:rsidRDefault="006B0482" w:rsidP="007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609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FDD2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36A05" w14:textId="77777777" w:rsidR="006B0482" w:rsidRDefault="006B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6892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8B90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18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EE7A4A" w14:textId="77777777" w:rsidR="006B0482" w:rsidRDefault="006B0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43C" w14:textId="77777777" w:rsidR="006B0482" w:rsidRDefault="006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7EE3" w14:textId="77777777" w:rsidR="006B0482" w:rsidRDefault="006B0482" w:rsidP="00762ADD">
      <w:pPr>
        <w:spacing w:after="0" w:line="240" w:lineRule="auto"/>
      </w:pPr>
      <w:r>
        <w:separator/>
      </w:r>
    </w:p>
  </w:footnote>
  <w:footnote w:type="continuationSeparator" w:id="0">
    <w:p w14:paraId="6A2FCA4F" w14:textId="77777777" w:rsidR="006B0482" w:rsidRDefault="006B0482" w:rsidP="007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0CF" w14:textId="77777777" w:rsidR="006B0482" w:rsidRDefault="006B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A82" w14:textId="3AA15048" w:rsidR="006B0482" w:rsidRDefault="006B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15E6" w14:textId="77777777" w:rsidR="006B0482" w:rsidRDefault="006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824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D232EAE"/>
    <w:multiLevelType w:val="hybridMultilevel"/>
    <w:tmpl w:val="E8BADE3A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0D52"/>
    <w:multiLevelType w:val="multilevel"/>
    <w:tmpl w:val="AFC0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2CE74AA9"/>
    <w:multiLevelType w:val="hybridMultilevel"/>
    <w:tmpl w:val="F2449A16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6BC"/>
    <w:multiLevelType w:val="hybridMultilevel"/>
    <w:tmpl w:val="ED9E4784"/>
    <w:lvl w:ilvl="0" w:tplc="D652C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4B8E"/>
    <w:multiLevelType w:val="hybridMultilevel"/>
    <w:tmpl w:val="BF12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4AD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3B8D55A8"/>
    <w:multiLevelType w:val="hybridMultilevel"/>
    <w:tmpl w:val="0FB85E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53915"/>
    <w:multiLevelType w:val="multilevel"/>
    <w:tmpl w:val="2DBE468A"/>
    <w:lvl w:ilvl="0">
      <w:start w:val="1"/>
      <w:numFmt w:val="none"/>
      <w:lvlText w:val="7.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5965FF"/>
    <w:multiLevelType w:val="multilevel"/>
    <w:tmpl w:val="810654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CEB241F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4BC42B9"/>
    <w:multiLevelType w:val="multilevel"/>
    <w:tmpl w:val="5406E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71AF25F3"/>
    <w:multiLevelType w:val="hybridMultilevel"/>
    <w:tmpl w:val="FDD68F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8657E3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79AC1C26"/>
    <w:multiLevelType w:val="hybridMultilevel"/>
    <w:tmpl w:val="21841D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EC774A8"/>
    <w:multiLevelType w:val="hybridMultilevel"/>
    <w:tmpl w:val="624A161C"/>
    <w:lvl w:ilvl="0" w:tplc="0C3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7742">
    <w:abstractNumId w:val="2"/>
  </w:num>
  <w:num w:numId="2" w16cid:durableId="1396464227">
    <w:abstractNumId w:val="0"/>
  </w:num>
  <w:num w:numId="3" w16cid:durableId="2053262480">
    <w:abstractNumId w:val="3"/>
  </w:num>
  <w:num w:numId="4" w16cid:durableId="902788457">
    <w:abstractNumId w:val="1"/>
  </w:num>
  <w:num w:numId="5" w16cid:durableId="1100830214">
    <w:abstractNumId w:val="7"/>
  </w:num>
  <w:num w:numId="6" w16cid:durableId="1066338335">
    <w:abstractNumId w:val="14"/>
  </w:num>
  <w:num w:numId="7" w16cid:durableId="1509249857">
    <w:abstractNumId w:val="12"/>
  </w:num>
  <w:num w:numId="8" w16cid:durableId="197549388">
    <w:abstractNumId w:val="10"/>
  </w:num>
  <w:num w:numId="9" w16cid:durableId="1035815437">
    <w:abstractNumId w:val="9"/>
  </w:num>
  <w:num w:numId="10" w16cid:durableId="514152172">
    <w:abstractNumId w:val="13"/>
  </w:num>
  <w:num w:numId="11" w16cid:durableId="281110829">
    <w:abstractNumId w:val="6"/>
  </w:num>
  <w:num w:numId="12" w16cid:durableId="1046029804">
    <w:abstractNumId w:val="5"/>
  </w:num>
  <w:num w:numId="13" w16cid:durableId="519512096">
    <w:abstractNumId w:val="4"/>
  </w:num>
  <w:num w:numId="14" w16cid:durableId="1044675389">
    <w:abstractNumId w:val="11"/>
  </w:num>
  <w:num w:numId="15" w16cid:durableId="1528718821">
    <w:abstractNumId w:val="8"/>
  </w:num>
  <w:num w:numId="16" w16cid:durableId="1489790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F89"/>
    <w:rsid w:val="00012627"/>
    <w:rsid w:val="000150D0"/>
    <w:rsid w:val="00022EBE"/>
    <w:rsid w:val="0003056A"/>
    <w:rsid w:val="00032DE3"/>
    <w:rsid w:val="000356F6"/>
    <w:rsid w:val="000430C1"/>
    <w:rsid w:val="0005613B"/>
    <w:rsid w:val="000649D8"/>
    <w:rsid w:val="00070981"/>
    <w:rsid w:val="0007203B"/>
    <w:rsid w:val="00072148"/>
    <w:rsid w:val="00080E5C"/>
    <w:rsid w:val="0008239A"/>
    <w:rsid w:val="000862D0"/>
    <w:rsid w:val="000A47E0"/>
    <w:rsid w:val="000B1324"/>
    <w:rsid w:val="000B649B"/>
    <w:rsid w:val="000B7354"/>
    <w:rsid w:val="000C6348"/>
    <w:rsid w:val="000D2B1F"/>
    <w:rsid w:val="000D3915"/>
    <w:rsid w:val="000F0E5F"/>
    <w:rsid w:val="000F544F"/>
    <w:rsid w:val="00112F3F"/>
    <w:rsid w:val="00114E55"/>
    <w:rsid w:val="00115E96"/>
    <w:rsid w:val="00123094"/>
    <w:rsid w:val="00165C0B"/>
    <w:rsid w:val="00172347"/>
    <w:rsid w:val="00174090"/>
    <w:rsid w:val="0017604E"/>
    <w:rsid w:val="00184774"/>
    <w:rsid w:val="0018517B"/>
    <w:rsid w:val="00190450"/>
    <w:rsid w:val="001A4BCE"/>
    <w:rsid w:val="001A4F26"/>
    <w:rsid w:val="001B73CA"/>
    <w:rsid w:val="001C190A"/>
    <w:rsid w:val="001C43AD"/>
    <w:rsid w:val="001C4E79"/>
    <w:rsid w:val="001D1E30"/>
    <w:rsid w:val="001E6812"/>
    <w:rsid w:val="001F0025"/>
    <w:rsid w:val="001F3898"/>
    <w:rsid w:val="001F3ED0"/>
    <w:rsid w:val="002072FB"/>
    <w:rsid w:val="00221A54"/>
    <w:rsid w:val="00222A38"/>
    <w:rsid w:val="00253D98"/>
    <w:rsid w:val="0026137F"/>
    <w:rsid w:val="002633A9"/>
    <w:rsid w:val="00274C87"/>
    <w:rsid w:val="0027695C"/>
    <w:rsid w:val="0028049E"/>
    <w:rsid w:val="0028285B"/>
    <w:rsid w:val="00292CF1"/>
    <w:rsid w:val="002A1406"/>
    <w:rsid w:val="002A1EEE"/>
    <w:rsid w:val="002A40E4"/>
    <w:rsid w:val="002B1C9E"/>
    <w:rsid w:val="002B5CA2"/>
    <w:rsid w:val="002C45D1"/>
    <w:rsid w:val="002D5C94"/>
    <w:rsid w:val="002D5E72"/>
    <w:rsid w:val="002D6377"/>
    <w:rsid w:val="002E1C04"/>
    <w:rsid w:val="002E7A7E"/>
    <w:rsid w:val="002F5C03"/>
    <w:rsid w:val="00312F27"/>
    <w:rsid w:val="0031502D"/>
    <w:rsid w:val="00325B87"/>
    <w:rsid w:val="00332B7C"/>
    <w:rsid w:val="00333A4E"/>
    <w:rsid w:val="00340C74"/>
    <w:rsid w:val="003441D0"/>
    <w:rsid w:val="00344B6E"/>
    <w:rsid w:val="0034637B"/>
    <w:rsid w:val="00352698"/>
    <w:rsid w:val="00371EBD"/>
    <w:rsid w:val="00374F81"/>
    <w:rsid w:val="003802E7"/>
    <w:rsid w:val="00385CF3"/>
    <w:rsid w:val="00387786"/>
    <w:rsid w:val="00393641"/>
    <w:rsid w:val="003A1DCE"/>
    <w:rsid w:val="003A4C32"/>
    <w:rsid w:val="003B1227"/>
    <w:rsid w:val="003D090F"/>
    <w:rsid w:val="003F263F"/>
    <w:rsid w:val="003F5862"/>
    <w:rsid w:val="003F73A5"/>
    <w:rsid w:val="004100B6"/>
    <w:rsid w:val="00416F89"/>
    <w:rsid w:val="00424A6A"/>
    <w:rsid w:val="00425A52"/>
    <w:rsid w:val="004513D9"/>
    <w:rsid w:val="00460821"/>
    <w:rsid w:val="0046139F"/>
    <w:rsid w:val="0046181D"/>
    <w:rsid w:val="0047144F"/>
    <w:rsid w:val="00473EC4"/>
    <w:rsid w:val="004778C3"/>
    <w:rsid w:val="004926D0"/>
    <w:rsid w:val="00492FF5"/>
    <w:rsid w:val="0049421B"/>
    <w:rsid w:val="004A2A13"/>
    <w:rsid w:val="004A3812"/>
    <w:rsid w:val="004B6695"/>
    <w:rsid w:val="004B6A39"/>
    <w:rsid w:val="004C653F"/>
    <w:rsid w:val="004D1D8C"/>
    <w:rsid w:val="004D2425"/>
    <w:rsid w:val="004D4D3B"/>
    <w:rsid w:val="004D7290"/>
    <w:rsid w:val="004D7725"/>
    <w:rsid w:val="004E4116"/>
    <w:rsid w:val="004F087A"/>
    <w:rsid w:val="004F30C1"/>
    <w:rsid w:val="005030A9"/>
    <w:rsid w:val="00503328"/>
    <w:rsid w:val="00516679"/>
    <w:rsid w:val="00522AA8"/>
    <w:rsid w:val="0052527F"/>
    <w:rsid w:val="00531422"/>
    <w:rsid w:val="00534CE8"/>
    <w:rsid w:val="0055627C"/>
    <w:rsid w:val="00575FBF"/>
    <w:rsid w:val="0058359F"/>
    <w:rsid w:val="00585F8C"/>
    <w:rsid w:val="005879D4"/>
    <w:rsid w:val="00593F70"/>
    <w:rsid w:val="005942F2"/>
    <w:rsid w:val="00597AB7"/>
    <w:rsid w:val="005D57A6"/>
    <w:rsid w:val="005E0915"/>
    <w:rsid w:val="005F5950"/>
    <w:rsid w:val="005F5F71"/>
    <w:rsid w:val="006017EA"/>
    <w:rsid w:val="00603F3B"/>
    <w:rsid w:val="00612640"/>
    <w:rsid w:val="00615633"/>
    <w:rsid w:val="00615A94"/>
    <w:rsid w:val="00624C13"/>
    <w:rsid w:val="00635665"/>
    <w:rsid w:val="006456BB"/>
    <w:rsid w:val="006563DA"/>
    <w:rsid w:val="00662EA4"/>
    <w:rsid w:val="00665306"/>
    <w:rsid w:val="0067136C"/>
    <w:rsid w:val="006817A5"/>
    <w:rsid w:val="006A3D1F"/>
    <w:rsid w:val="006A7A3B"/>
    <w:rsid w:val="006B0482"/>
    <w:rsid w:val="006B6125"/>
    <w:rsid w:val="006B74AC"/>
    <w:rsid w:val="006C06D4"/>
    <w:rsid w:val="006C0E7E"/>
    <w:rsid w:val="006E37C7"/>
    <w:rsid w:val="006E3DCA"/>
    <w:rsid w:val="006E7E5B"/>
    <w:rsid w:val="006F7D3E"/>
    <w:rsid w:val="007034EF"/>
    <w:rsid w:val="00706D47"/>
    <w:rsid w:val="007114BC"/>
    <w:rsid w:val="007238F8"/>
    <w:rsid w:val="007300BD"/>
    <w:rsid w:val="007306BA"/>
    <w:rsid w:val="00732B05"/>
    <w:rsid w:val="00732EE4"/>
    <w:rsid w:val="00741B37"/>
    <w:rsid w:val="0075185E"/>
    <w:rsid w:val="00752D0D"/>
    <w:rsid w:val="00757FB0"/>
    <w:rsid w:val="00762ADD"/>
    <w:rsid w:val="00780180"/>
    <w:rsid w:val="007902CC"/>
    <w:rsid w:val="007A29F9"/>
    <w:rsid w:val="007B115A"/>
    <w:rsid w:val="007B16BF"/>
    <w:rsid w:val="007B7500"/>
    <w:rsid w:val="007C1605"/>
    <w:rsid w:val="007C388D"/>
    <w:rsid w:val="007C4DFC"/>
    <w:rsid w:val="007D1A49"/>
    <w:rsid w:val="007E20DC"/>
    <w:rsid w:val="007F01C9"/>
    <w:rsid w:val="007F12FC"/>
    <w:rsid w:val="007F4A04"/>
    <w:rsid w:val="007F58DC"/>
    <w:rsid w:val="00806869"/>
    <w:rsid w:val="008153A6"/>
    <w:rsid w:val="00820142"/>
    <w:rsid w:val="008202B1"/>
    <w:rsid w:val="00833266"/>
    <w:rsid w:val="00840423"/>
    <w:rsid w:val="0084625F"/>
    <w:rsid w:val="008505FC"/>
    <w:rsid w:val="008560EE"/>
    <w:rsid w:val="008577C3"/>
    <w:rsid w:val="00861B57"/>
    <w:rsid w:val="008639E7"/>
    <w:rsid w:val="008834D4"/>
    <w:rsid w:val="00886A6E"/>
    <w:rsid w:val="00892D7E"/>
    <w:rsid w:val="00893077"/>
    <w:rsid w:val="008C0300"/>
    <w:rsid w:val="008C45E0"/>
    <w:rsid w:val="008D4851"/>
    <w:rsid w:val="008D4F59"/>
    <w:rsid w:val="008E3C10"/>
    <w:rsid w:val="008E54D3"/>
    <w:rsid w:val="008F100B"/>
    <w:rsid w:val="008F47DD"/>
    <w:rsid w:val="009006E1"/>
    <w:rsid w:val="00902FD6"/>
    <w:rsid w:val="0092302C"/>
    <w:rsid w:val="00923831"/>
    <w:rsid w:val="00924967"/>
    <w:rsid w:val="009252F2"/>
    <w:rsid w:val="0095102D"/>
    <w:rsid w:val="009704C3"/>
    <w:rsid w:val="00981D10"/>
    <w:rsid w:val="00991827"/>
    <w:rsid w:val="009A0523"/>
    <w:rsid w:val="009B14BC"/>
    <w:rsid w:val="009B2C8E"/>
    <w:rsid w:val="009B7352"/>
    <w:rsid w:val="009E0B21"/>
    <w:rsid w:val="00A0468B"/>
    <w:rsid w:val="00A119AA"/>
    <w:rsid w:val="00A1765D"/>
    <w:rsid w:val="00A20A5E"/>
    <w:rsid w:val="00A30FC9"/>
    <w:rsid w:val="00A36227"/>
    <w:rsid w:val="00A41BD5"/>
    <w:rsid w:val="00A55026"/>
    <w:rsid w:val="00A613BD"/>
    <w:rsid w:val="00A66C21"/>
    <w:rsid w:val="00A66D31"/>
    <w:rsid w:val="00A708D8"/>
    <w:rsid w:val="00A751A7"/>
    <w:rsid w:val="00A8008A"/>
    <w:rsid w:val="00A8376A"/>
    <w:rsid w:val="00A83FEE"/>
    <w:rsid w:val="00A844D0"/>
    <w:rsid w:val="00A905F8"/>
    <w:rsid w:val="00A908F8"/>
    <w:rsid w:val="00AA2C2D"/>
    <w:rsid w:val="00AA3466"/>
    <w:rsid w:val="00AC3987"/>
    <w:rsid w:val="00AD6739"/>
    <w:rsid w:val="00AF27FA"/>
    <w:rsid w:val="00B024A6"/>
    <w:rsid w:val="00B02E93"/>
    <w:rsid w:val="00B115A8"/>
    <w:rsid w:val="00B20D1F"/>
    <w:rsid w:val="00B2362D"/>
    <w:rsid w:val="00B23702"/>
    <w:rsid w:val="00B65051"/>
    <w:rsid w:val="00B7609D"/>
    <w:rsid w:val="00B832BD"/>
    <w:rsid w:val="00B8360C"/>
    <w:rsid w:val="00B979C5"/>
    <w:rsid w:val="00BA2396"/>
    <w:rsid w:val="00BA2684"/>
    <w:rsid w:val="00BA5790"/>
    <w:rsid w:val="00BA7336"/>
    <w:rsid w:val="00BB0D82"/>
    <w:rsid w:val="00BB78FB"/>
    <w:rsid w:val="00BD02C4"/>
    <w:rsid w:val="00BE2EB3"/>
    <w:rsid w:val="00BE75E4"/>
    <w:rsid w:val="00BF3A70"/>
    <w:rsid w:val="00BF759D"/>
    <w:rsid w:val="00C02CF6"/>
    <w:rsid w:val="00C36798"/>
    <w:rsid w:val="00C40383"/>
    <w:rsid w:val="00C4553C"/>
    <w:rsid w:val="00C57076"/>
    <w:rsid w:val="00C6084B"/>
    <w:rsid w:val="00C610D5"/>
    <w:rsid w:val="00C74EE5"/>
    <w:rsid w:val="00C837FA"/>
    <w:rsid w:val="00C94D8F"/>
    <w:rsid w:val="00C97511"/>
    <w:rsid w:val="00CA03CC"/>
    <w:rsid w:val="00CA499C"/>
    <w:rsid w:val="00CA4F02"/>
    <w:rsid w:val="00CB6A3B"/>
    <w:rsid w:val="00CC1713"/>
    <w:rsid w:val="00CD016A"/>
    <w:rsid w:val="00CF017F"/>
    <w:rsid w:val="00CF019D"/>
    <w:rsid w:val="00CF49BB"/>
    <w:rsid w:val="00D02E21"/>
    <w:rsid w:val="00D05C4A"/>
    <w:rsid w:val="00D1264D"/>
    <w:rsid w:val="00D17E14"/>
    <w:rsid w:val="00D24F8C"/>
    <w:rsid w:val="00D25E54"/>
    <w:rsid w:val="00D41C2E"/>
    <w:rsid w:val="00D42D2A"/>
    <w:rsid w:val="00D44082"/>
    <w:rsid w:val="00D526CC"/>
    <w:rsid w:val="00D53165"/>
    <w:rsid w:val="00D542B3"/>
    <w:rsid w:val="00D71965"/>
    <w:rsid w:val="00D7387C"/>
    <w:rsid w:val="00D877F8"/>
    <w:rsid w:val="00D905D1"/>
    <w:rsid w:val="00DA38F6"/>
    <w:rsid w:val="00DB2C32"/>
    <w:rsid w:val="00DC193A"/>
    <w:rsid w:val="00DC33BE"/>
    <w:rsid w:val="00DC4E0E"/>
    <w:rsid w:val="00DC78A7"/>
    <w:rsid w:val="00DD28D0"/>
    <w:rsid w:val="00DD5C5F"/>
    <w:rsid w:val="00DE792E"/>
    <w:rsid w:val="00E24BB6"/>
    <w:rsid w:val="00E4031C"/>
    <w:rsid w:val="00E40D5A"/>
    <w:rsid w:val="00E51675"/>
    <w:rsid w:val="00E54BA2"/>
    <w:rsid w:val="00E56A8D"/>
    <w:rsid w:val="00E6423B"/>
    <w:rsid w:val="00E700B8"/>
    <w:rsid w:val="00E70B24"/>
    <w:rsid w:val="00E83D98"/>
    <w:rsid w:val="00E87843"/>
    <w:rsid w:val="00E94EBE"/>
    <w:rsid w:val="00EB0962"/>
    <w:rsid w:val="00EB1215"/>
    <w:rsid w:val="00EB1A20"/>
    <w:rsid w:val="00ED2F3E"/>
    <w:rsid w:val="00ED3010"/>
    <w:rsid w:val="00F143FB"/>
    <w:rsid w:val="00F36C9C"/>
    <w:rsid w:val="00F41E24"/>
    <w:rsid w:val="00F4212C"/>
    <w:rsid w:val="00F576AB"/>
    <w:rsid w:val="00F64815"/>
    <w:rsid w:val="00F7509F"/>
    <w:rsid w:val="00F82DC8"/>
    <w:rsid w:val="00FB1140"/>
    <w:rsid w:val="00FB3510"/>
    <w:rsid w:val="00FC28B9"/>
    <w:rsid w:val="00FC395D"/>
    <w:rsid w:val="00FC4A5B"/>
    <w:rsid w:val="00FD5C29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9F09"/>
  <w15:docId w15:val="{46F5A980-5D1B-47CA-902B-5C51838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ADD"/>
  </w:style>
  <w:style w:type="paragraph" w:styleId="Footer">
    <w:name w:val="footer"/>
    <w:basedOn w:val="Normal"/>
    <w:link w:val="Foot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ADD"/>
  </w:style>
  <w:style w:type="paragraph" w:customStyle="1" w:styleId="xmsonormal">
    <w:name w:val="x_msonormal"/>
    <w:basedOn w:val="Normal"/>
    <w:rsid w:val="009A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523"/>
    <w:rPr>
      <w:color w:val="0000FF"/>
      <w:u w:val="single"/>
    </w:rPr>
  </w:style>
  <w:style w:type="paragraph" w:styleId="NoSpacing">
    <w:name w:val="No Spacing"/>
    <w:uiPriority w:val="1"/>
    <w:qFormat/>
    <w:rsid w:val="009A052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20DC"/>
  </w:style>
  <w:style w:type="table" w:styleId="TableGrid">
    <w:name w:val="Table Grid"/>
    <w:basedOn w:val="TableNormal"/>
    <w:uiPriority w:val="59"/>
    <w:rsid w:val="00C4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52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2D0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6D310ADB8B40AD021B56C143104E" ma:contentTypeVersion="10" ma:contentTypeDescription="Create a new document." ma:contentTypeScope="" ma:versionID="2aaf6f8920846a10da9eb7fcfbea8335">
  <xsd:schema xmlns:xsd="http://www.w3.org/2001/XMLSchema" xmlns:xs="http://www.w3.org/2001/XMLSchema" xmlns:p="http://schemas.microsoft.com/office/2006/metadata/properties" xmlns:ns2="fc08c488-b3ca-4345-a986-93ebbd1edc91" targetNamespace="http://schemas.microsoft.com/office/2006/metadata/properties" ma:root="true" ma:fieldsID="55cf5974a2d915942238ee40fa25b6b3" ns2:_="">
    <xsd:import namespace="fc08c488-b3ca-4345-a986-93ebbd1e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c488-b3ca-4345-a986-93ebbd1e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CCCE0-36E6-4BE9-B75A-12A9FBC38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21877-0861-49AC-A45A-4B98609EC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66DE1-8959-4F6C-AB9E-4E1F01DB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c488-b3ca-4345-a986-93ebbd1e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Wilcox</dc:creator>
  <cp:keywords/>
  <dc:description/>
  <cp:lastModifiedBy>Chloe R Hall</cp:lastModifiedBy>
  <cp:revision>14</cp:revision>
  <cp:lastPrinted>2022-09-04T10:28:00Z</cp:lastPrinted>
  <dcterms:created xsi:type="dcterms:W3CDTF">2022-10-10T10:04:00Z</dcterms:created>
  <dcterms:modified xsi:type="dcterms:W3CDTF">2022-10-27T10:15:00Z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0x010100D0586D310ADB8B40AD021B56C143104E</vt:lpwstr>
  </property>
</Properties>
</file>