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760A" w14:textId="77777777" w:rsidR="000356F6" w:rsidRPr="00122E4F" w:rsidRDefault="00190450" w:rsidP="00123094">
      <w:pPr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>PETERSTOW</w:t>
      </w:r>
      <w:r w:rsidR="00416F89" w:rsidRPr="00122E4F">
        <w:rPr>
          <w:rFonts w:cstheme="minorHAnsi"/>
        </w:rPr>
        <w:t xml:space="preserve"> PARISH COUNCIL</w:t>
      </w:r>
    </w:p>
    <w:p w14:paraId="7DEE7FE5" w14:textId="77777777" w:rsidR="00AE2D5C" w:rsidRPr="00122E4F" w:rsidRDefault="00AE2D5C" w:rsidP="00AE2D5C">
      <w:pPr>
        <w:tabs>
          <w:tab w:val="left" w:pos="284"/>
        </w:tabs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 xml:space="preserve">Councillors are summoned to attend an ordinary meeting of Peterstow Parish Council on </w:t>
      </w:r>
    </w:p>
    <w:p w14:paraId="41AD6D80" w14:textId="7FAD9073" w:rsidR="00AE2D5C" w:rsidRPr="00122E4F" w:rsidRDefault="00AE2D5C" w:rsidP="00AE2D5C">
      <w:pPr>
        <w:tabs>
          <w:tab w:val="left" w:pos="284"/>
        </w:tabs>
        <w:spacing w:after="0"/>
        <w:jc w:val="center"/>
        <w:rPr>
          <w:rFonts w:eastAsia="Times New Roman" w:cstheme="minorHAnsi"/>
          <w:color w:val="201F1E"/>
          <w:lang w:eastAsia="en-GB"/>
        </w:rPr>
      </w:pPr>
      <w:r w:rsidRPr="00122E4F">
        <w:rPr>
          <w:rFonts w:cstheme="minorHAnsi"/>
        </w:rPr>
        <w:t xml:space="preserve">Wednesday </w:t>
      </w:r>
      <w:r w:rsidR="00482D4D" w:rsidRPr="00122E4F">
        <w:rPr>
          <w:rFonts w:cstheme="minorHAnsi"/>
        </w:rPr>
        <w:t>17</w:t>
      </w:r>
      <w:r w:rsidR="00482D4D" w:rsidRPr="00122E4F">
        <w:rPr>
          <w:rFonts w:cstheme="minorHAnsi"/>
          <w:vertAlign w:val="superscript"/>
        </w:rPr>
        <w:t>th</w:t>
      </w:r>
      <w:r w:rsidR="00482D4D" w:rsidRPr="00122E4F">
        <w:rPr>
          <w:rFonts w:cstheme="minorHAnsi"/>
        </w:rPr>
        <w:t xml:space="preserve"> May</w:t>
      </w:r>
      <w:r w:rsidRPr="00122E4F">
        <w:rPr>
          <w:rFonts w:cstheme="minorHAnsi"/>
        </w:rPr>
        <w:t xml:space="preserve"> 2023 at 7.00pm</w:t>
      </w:r>
      <w:r w:rsidRPr="00122E4F">
        <w:rPr>
          <w:rFonts w:eastAsia="Times New Roman" w:cstheme="minorHAnsi"/>
          <w:color w:val="201F1E"/>
          <w:lang w:eastAsia="en-GB"/>
        </w:rPr>
        <w:t> at St Peters Hall, Peterstow</w:t>
      </w:r>
    </w:p>
    <w:p w14:paraId="28AC33B5" w14:textId="77777777" w:rsidR="009A0523" w:rsidRPr="00122E4F" w:rsidRDefault="009A0523" w:rsidP="0050638F">
      <w:pPr>
        <w:tabs>
          <w:tab w:val="left" w:pos="1985"/>
        </w:tabs>
        <w:spacing w:after="0"/>
        <w:jc w:val="center"/>
        <w:rPr>
          <w:rFonts w:cstheme="minorHAnsi"/>
        </w:rPr>
      </w:pPr>
    </w:p>
    <w:p w14:paraId="2BAAE2C0" w14:textId="119971B4" w:rsidR="00482510" w:rsidRPr="00122E4F" w:rsidRDefault="00AE2D5C" w:rsidP="00AE2D5C">
      <w:pPr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>AGENDA</w:t>
      </w:r>
    </w:p>
    <w:p w14:paraId="42AAD367" w14:textId="77777777" w:rsidR="00BA438D" w:rsidRPr="00122E4F" w:rsidRDefault="00BA438D" w:rsidP="00AE2D5C">
      <w:pPr>
        <w:spacing w:after="0"/>
        <w:jc w:val="center"/>
        <w:rPr>
          <w:rFonts w:cstheme="minorHAnsi"/>
        </w:rPr>
      </w:pPr>
    </w:p>
    <w:p w14:paraId="57D78701" w14:textId="77777777" w:rsidR="00BA438D" w:rsidRPr="00122E4F" w:rsidRDefault="00BA438D" w:rsidP="00BA438D">
      <w:pPr>
        <w:pStyle w:val="Body"/>
        <w:spacing w:after="0"/>
        <w:jc w:val="center"/>
        <w:rPr>
          <w:rFonts w:asciiTheme="minorHAnsi" w:hAnsiTheme="minorHAnsi" w:cstheme="minorHAnsi"/>
        </w:rPr>
      </w:pPr>
    </w:p>
    <w:p w14:paraId="02631BFE" w14:textId="3E849618" w:rsidR="00BA438D" w:rsidRPr="00122E4F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>To Elect the Chairman of the Council and to receive Chairman’s signature on Declaration of Acceptance of Office</w:t>
      </w:r>
    </w:p>
    <w:p w14:paraId="2F357E98" w14:textId="77777777" w:rsidR="00BA438D" w:rsidRPr="00122E4F" w:rsidRDefault="00BA438D" w:rsidP="00BA438D">
      <w:pPr>
        <w:widowControl w:val="0"/>
        <w:tabs>
          <w:tab w:val="left" w:pos="284"/>
        </w:tabs>
        <w:spacing w:after="0" w:line="240" w:lineRule="auto"/>
        <w:ind w:left="-142"/>
        <w:rPr>
          <w:rFonts w:cstheme="minorHAnsi"/>
          <w:snapToGrid w:val="0"/>
        </w:rPr>
      </w:pPr>
    </w:p>
    <w:p w14:paraId="0AC65DE4" w14:textId="15766D70" w:rsidR="00BA438D" w:rsidRPr="00122E4F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line="240" w:lineRule="auto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 xml:space="preserve">To Elect the Vice-Chairman of the Council </w:t>
      </w:r>
    </w:p>
    <w:p w14:paraId="41E4EC08" w14:textId="77777777" w:rsidR="00BA438D" w:rsidRPr="00122E4F" w:rsidRDefault="00BA438D" w:rsidP="00BA438D">
      <w:pPr>
        <w:pStyle w:val="ListParagraph"/>
        <w:rPr>
          <w:rFonts w:cstheme="minorHAnsi"/>
          <w:snapToGrid w:val="0"/>
        </w:rPr>
      </w:pPr>
    </w:p>
    <w:p w14:paraId="497B77E6" w14:textId="77777777" w:rsidR="00BA438D" w:rsidRPr="00122E4F" w:rsidRDefault="00A30FC9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>To receive apologies for absence</w:t>
      </w:r>
      <w:r w:rsidR="00BA438D" w:rsidRPr="00122E4F">
        <w:rPr>
          <w:rFonts w:cstheme="minorHAnsi"/>
        </w:rPr>
        <w:t xml:space="preserve"> </w:t>
      </w:r>
      <w:r w:rsidR="00BA438D" w:rsidRPr="00122E4F">
        <w:rPr>
          <w:rFonts w:cstheme="minorHAnsi"/>
          <w:snapToGrid w:val="0"/>
        </w:rPr>
        <w:t>and Note the Reason</w:t>
      </w:r>
    </w:p>
    <w:p w14:paraId="20B38880" w14:textId="77777777" w:rsidR="00BA438D" w:rsidRPr="00122E4F" w:rsidRDefault="00BA438D" w:rsidP="00BA438D">
      <w:pPr>
        <w:pStyle w:val="ListParagraph"/>
        <w:rPr>
          <w:rFonts w:cstheme="minorHAnsi"/>
        </w:rPr>
      </w:pPr>
    </w:p>
    <w:p w14:paraId="404C2226" w14:textId="5B5B63C2" w:rsidR="00BA438D" w:rsidRPr="00122E4F" w:rsidRDefault="00BA438D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>To Record any Declarations of Interest and Consider any Requests for Dispensations</w:t>
      </w:r>
    </w:p>
    <w:p w14:paraId="137F4951" w14:textId="77777777" w:rsidR="00BA438D" w:rsidRPr="00122E4F" w:rsidRDefault="00BA438D" w:rsidP="00BA438D">
      <w:pPr>
        <w:pStyle w:val="ListParagraph"/>
        <w:rPr>
          <w:rFonts w:cstheme="minorHAnsi"/>
        </w:rPr>
      </w:pPr>
    </w:p>
    <w:p w14:paraId="125FFB6D" w14:textId="3B0CF739" w:rsidR="00BA438D" w:rsidRPr="00122E4F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rPr>
          <w:rFonts w:cstheme="minorHAnsi"/>
        </w:rPr>
      </w:pPr>
      <w:r w:rsidRPr="00122E4F">
        <w:rPr>
          <w:rFonts w:cstheme="minorHAnsi"/>
          <w:snapToGrid w:val="0"/>
        </w:rPr>
        <w:t xml:space="preserve">To Remind Councillors to submit their Register of Interests forms to Herefordshire Council within 28 </w:t>
      </w:r>
      <w:r w:rsidR="00941310" w:rsidRPr="00122E4F">
        <w:rPr>
          <w:rFonts w:cstheme="minorHAnsi"/>
          <w:snapToGrid w:val="0"/>
        </w:rPr>
        <w:t>days.</w:t>
      </w:r>
      <w:r w:rsidRPr="00122E4F">
        <w:rPr>
          <w:rFonts w:cstheme="minorHAnsi"/>
          <w:snapToGrid w:val="0"/>
        </w:rPr>
        <w:t xml:space="preserve"> </w:t>
      </w:r>
    </w:p>
    <w:p w14:paraId="073D4065" w14:textId="77777777" w:rsidR="00BA438D" w:rsidRPr="00122E4F" w:rsidRDefault="00BA438D" w:rsidP="00BA438D">
      <w:pPr>
        <w:pStyle w:val="ListParagraph"/>
        <w:rPr>
          <w:rFonts w:cstheme="minorHAnsi"/>
          <w:snapToGrid w:val="0"/>
        </w:rPr>
      </w:pPr>
    </w:p>
    <w:p w14:paraId="69B824E9" w14:textId="018CD1F9" w:rsidR="00BA438D" w:rsidRPr="00122E4F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rPr>
          <w:rFonts w:cstheme="minorHAnsi"/>
        </w:rPr>
      </w:pPr>
      <w:r w:rsidRPr="00122E4F">
        <w:rPr>
          <w:rFonts w:cstheme="minorHAnsi"/>
          <w:snapToGrid w:val="0"/>
        </w:rPr>
        <w:t>To receive all Declarations of Acceptance of Office forms from Cllrs</w:t>
      </w:r>
    </w:p>
    <w:p w14:paraId="488F169E" w14:textId="77777777" w:rsidR="00D02E21" w:rsidRPr="00122E4F" w:rsidRDefault="00D02E21" w:rsidP="00A30FC9">
      <w:pPr>
        <w:pStyle w:val="ListParagraph"/>
        <w:rPr>
          <w:rFonts w:cstheme="minorHAnsi"/>
        </w:rPr>
      </w:pPr>
    </w:p>
    <w:p w14:paraId="3463780D" w14:textId="7CF31EC8" w:rsidR="00A30FC9" w:rsidRPr="00122E4F" w:rsidRDefault="00A30FC9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 xml:space="preserve">To consider the minutes of the previous </w:t>
      </w:r>
      <w:r w:rsidR="00941310" w:rsidRPr="00122E4F">
        <w:rPr>
          <w:rFonts w:cstheme="minorHAnsi"/>
        </w:rPr>
        <w:t>meetings</w:t>
      </w:r>
      <w:r w:rsidRPr="00122E4F">
        <w:rPr>
          <w:rFonts w:cstheme="minorHAnsi"/>
        </w:rPr>
        <w:t xml:space="preserve"> held on </w:t>
      </w:r>
      <w:r w:rsidR="009050AB" w:rsidRPr="00122E4F">
        <w:rPr>
          <w:rFonts w:cstheme="minorHAnsi"/>
        </w:rPr>
        <w:t xml:space="preserve">Wednesday </w:t>
      </w:r>
      <w:r w:rsidR="00482D4D" w:rsidRPr="00122E4F">
        <w:rPr>
          <w:rFonts w:cstheme="minorHAnsi"/>
        </w:rPr>
        <w:t>8</w:t>
      </w:r>
      <w:r w:rsidR="00482D4D" w:rsidRPr="00122E4F">
        <w:rPr>
          <w:rFonts w:cstheme="minorHAnsi"/>
          <w:vertAlign w:val="superscript"/>
        </w:rPr>
        <w:t>th</w:t>
      </w:r>
      <w:r w:rsidR="00482D4D" w:rsidRPr="00122E4F">
        <w:rPr>
          <w:rFonts w:cstheme="minorHAnsi"/>
        </w:rPr>
        <w:t xml:space="preserve"> March 2023</w:t>
      </w:r>
    </w:p>
    <w:p w14:paraId="67015D97" w14:textId="77777777" w:rsidR="00D02E21" w:rsidRPr="00122E4F" w:rsidRDefault="00D02E21" w:rsidP="00A30FC9">
      <w:pPr>
        <w:pStyle w:val="ListParagraph"/>
        <w:rPr>
          <w:rFonts w:cstheme="minorHAnsi"/>
        </w:rPr>
      </w:pPr>
    </w:p>
    <w:p w14:paraId="3A706603" w14:textId="77777777" w:rsidR="00A30FC9" w:rsidRPr="00122E4F" w:rsidRDefault="00D71965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>Open</w:t>
      </w:r>
      <w:r w:rsidR="00A30FC9" w:rsidRPr="00122E4F">
        <w:rPr>
          <w:rFonts w:cstheme="minorHAnsi"/>
        </w:rPr>
        <w:t xml:space="preserve"> Session</w:t>
      </w:r>
    </w:p>
    <w:p w14:paraId="747A9C48" w14:textId="3F4E1301" w:rsidR="00BA438D" w:rsidRPr="00122E4F" w:rsidRDefault="00A30FC9" w:rsidP="00BA438D">
      <w:pPr>
        <w:pStyle w:val="ListParagraph"/>
        <w:ind w:left="1364"/>
        <w:rPr>
          <w:rFonts w:cstheme="minorHAnsi"/>
        </w:rPr>
      </w:pPr>
      <w:r w:rsidRPr="00122E4F">
        <w:rPr>
          <w:rFonts w:cstheme="minorHAnsi"/>
        </w:rPr>
        <w:t xml:space="preserve">A period of 10 minutes </w:t>
      </w:r>
      <w:r w:rsidR="00D71965" w:rsidRPr="00122E4F">
        <w:rPr>
          <w:rFonts w:cstheme="minorHAnsi"/>
        </w:rPr>
        <w:t xml:space="preserve">to receive views of </w:t>
      </w:r>
      <w:proofErr w:type="gramStart"/>
      <w:r w:rsidR="00D71965" w:rsidRPr="00122E4F">
        <w:rPr>
          <w:rFonts w:cstheme="minorHAnsi"/>
        </w:rPr>
        <w:t>local residents</w:t>
      </w:r>
      <w:proofErr w:type="gramEnd"/>
      <w:r w:rsidR="00D71965" w:rsidRPr="00122E4F">
        <w:rPr>
          <w:rFonts w:cstheme="minorHAnsi"/>
        </w:rPr>
        <w:t xml:space="preserve"> o</w:t>
      </w:r>
      <w:r w:rsidR="007238F8" w:rsidRPr="00122E4F">
        <w:rPr>
          <w:rFonts w:cstheme="minorHAnsi"/>
        </w:rPr>
        <w:t>n</w:t>
      </w:r>
      <w:r w:rsidR="00D71965" w:rsidRPr="00122E4F">
        <w:rPr>
          <w:rFonts w:cstheme="minorHAnsi"/>
        </w:rPr>
        <w:t xml:space="preserve"> parish </w:t>
      </w:r>
      <w:r w:rsidR="00941310" w:rsidRPr="00122E4F">
        <w:rPr>
          <w:rFonts w:cstheme="minorHAnsi"/>
        </w:rPr>
        <w:t>matters.</w:t>
      </w:r>
    </w:p>
    <w:p w14:paraId="1D2C8E73" w14:textId="554B309A" w:rsidR="00BA438D" w:rsidRPr="00122E4F" w:rsidRDefault="00BA438D" w:rsidP="00BA438D">
      <w:pPr>
        <w:pStyle w:val="Body"/>
        <w:numPr>
          <w:ilvl w:val="0"/>
          <w:numId w:val="18"/>
        </w:numPr>
        <w:spacing w:after="0"/>
        <w:rPr>
          <w:rFonts w:asciiTheme="minorHAnsi" w:eastAsia="Arial" w:hAnsiTheme="minorHAnsi" w:cstheme="minorHAnsi"/>
        </w:rPr>
      </w:pPr>
      <w:r w:rsidRPr="00122E4F">
        <w:rPr>
          <w:rFonts w:asciiTheme="minorHAnsi" w:hAnsiTheme="minorHAnsi" w:cstheme="minorHAnsi"/>
          <w:snapToGrid w:val="0"/>
        </w:rPr>
        <w:t xml:space="preserve">To Review Committee Structures, areas of responsibility, and to appoint members to serve as </w:t>
      </w:r>
      <w:r w:rsidR="00941310" w:rsidRPr="00122E4F">
        <w:rPr>
          <w:rFonts w:asciiTheme="minorHAnsi" w:hAnsiTheme="minorHAnsi" w:cstheme="minorHAnsi"/>
          <w:snapToGrid w:val="0"/>
        </w:rPr>
        <w:t>required: -</w:t>
      </w:r>
    </w:p>
    <w:p w14:paraId="28277EEC" w14:textId="7A0B714F" w:rsidR="00BA438D" w:rsidRPr="00122E4F" w:rsidRDefault="00BA438D" w:rsidP="00BA438D">
      <w:pPr>
        <w:pStyle w:val="ListParagraph"/>
        <w:spacing w:after="0"/>
        <w:ind w:left="644"/>
        <w:rPr>
          <w:rFonts w:cstheme="minorHAnsi"/>
        </w:rPr>
      </w:pPr>
      <w:r w:rsidRPr="00122E4F">
        <w:rPr>
          <w:rFonts w:cstheme="minorHAnsi"/>
        </w:rPr>
        <w:t xml:space="preserve">   9.1 Finance Working Group </w:t>
      </w:r>
    </w:p>
    <w:p w14:paraId="0E3CE1B4" w14:textId="5DAD54FF" w:rsidR="00BA438D" w:rsidRPr="00122E4F" w:rsidRDefault="00BA438D" w:rsidP="00BA438D">
      <w:pPr>
        <w:pStyle w:val="ListParagraph"/>
        <w:spacing w:after="0"/>
        <w:ind w:left="644"/>
        <w:rPr>
          <w:rFonts w:cstheme="minorHAnsi"/>
        </w:rPr>
      </w:pPr>
      <w:r w:rsidRPr="00122E4F">
        <w:rPr>
          <w:rFonts w:cstheme="minorHAnsi"/>
        </w:rPr>
        <w:t xml:space="preserve">   9.2 Bank Signatories</w:t>
      </w:r>
    </w:p>
    <w:p w14:paraId="397F1AF2" w14:textId="19315A0D" w:rsidR="00E24BB6" w:rsidRPr="00122E4F" w:rsidRDefault="00E24BB6" w:rsidP="00BA438D">
      <w:pPr>
        <w:widowControl w:val="0"/>
        <w:tabs>
          <w:tab w:val="left" w:pos="284"/>
          <w:tab w:val="left" w:pos="567"/>
        </w:tabs>
        <w:spacing w:after="0" w:line="240" w:lineRule="atLeast"/>
        <w:rPr>
          <w:rFonts w:cstheme="minorHAnsi"/>
        </w:rPr>
      </w:pPr>
    </w:p>
    <w:p w14:paraId="16A665FC" w14:textId="503F9F2C" w:rsidR="00BA438D" w:rsidRPr="00122E4F" w:rsidRDefault="00BA438D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  <w:snapToGrid w:val="0"/>
        </w:rPr>
        <w:t xml:space="preserve">To Review and/or adopt Group Parish Council </w:t>
      </w:r>
      <w:r w:rsidR="00941310" w:rsidRPr="00122E4F">
        <w:rPr>
          <w:rFonts w:cstheme="minorHAnsi"/>
          <w:snapToGrid w:val="0"/>
        </w:rPr>
        <w:t>policies.</w:t>
      </w:r>
    </w:p>
    <w:p w14:paraId="7D432A42" w14:textId="5C0EE4F6" w:rsidR="00BA438D" w:rsidRPr="00122E4F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="00092ACE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>10.1 Standing Orders – Appendix 1</w:t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</w:p>
    <w:p w14:paraId="14B91194" w14:textId="77777777" w:rsidR="00BA438D" w:rsidRPr="00122E4F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  <w:t>10.2 Code of Conduct – Appendix 2</w:t>
      </w:r>
    </w:p>
    <w:p w14:paraId="1AE407F3" w14:textId="77777777" w:rsidR="00BA438D" w:rsidRPr="00122E4F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  <w:t>10.3 Financial Regulations – Appendix 3</w:t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</w:p>
    <w:p w14:paraId="3911BD0F" w14:textId="3E9F88EA" w:rsidR="00BA438D" w:rsidRPr="00122E4F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  <w:t xml:space="preserve">10.4 Risk Schedule – Appendix </w:t>
      </w:r>
      <w:r w:rsidR="00A43417">
        <w:rPr>
          <w:rFonts w:cstheme="minorHAnsi"/>
          <w:snapToGrid w:val="0"/>
        </w:rPr>
        <w:t>4</w:t>
      </w:r>
      <w:r w:rsidRPr="00122E4F">
        <w:rPr>
          <w:rFonts w:cstheme="minorHAnsi"/>
          <w:snapToGrid w:val="0"/>
        </w:rPr>
        <w:t xml:space="preserve"> </w:t>
      </w:r>
    </w:p>
    <w:p w14:paraId="788EC2BC" w14:textId="7FE1C432" w:rsidR="00BA438D" w:rsidRPr="00122E4F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  <w:t xml:space="preserve">10.5 Risk Management Policy – Appendix </w:t>
      </w:r>
      <w:r w:rsidR="00A43417">
        <w:rPr>
          <w:rFonts w:cstheme="minorHAnsi"/>
          <w:snapToGrid w:val="0"/>
        </w:rPr>
        <w:t>5</w:t>
      </w:r>
    </w:p>
    <w:p w14:paraId="17D1A1C8" w14:textId="7B51305C" w:rsidR="00BA438D" w:rsidRPr="00122E4F" w:rsidRDefault="00A43417" w:rsidP="00BA438D">
      <w:pPr>
        <w:pStyle w:val="ListParagraph"/>
        <w:widowControl w:val="0"/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tLeast"/>
        <w:rPr>
          <w:rFonts w:cstheme="minorHAnsi"/>
        </w:rPr>
      </w:pPr>
      <w:r>
        <w:rPr>
          <w:rFonts w:cstheme="minorHAnsi"/>
          <w:snapToGrid w:val="0"/>
        </w:rPr>
        <w:t xml:space="preserve"> </w:t>
      </w:r>
      <w:r w:rsidR="00BA438D" w:rsidRPr="00122E4F">
        <w:rPr>
          <w:rFonts w:cstheme="minorHAnsi"/>
          <w:snapToGrid w:val="0"/>
        </w:rPr>
        <w:t xml:space="preserve">Asset Register – Appendix </w:t>
      </w:r>
      <w:r>
        <w:rPr>
          <w:rFonts w:cstheme="minorHAnsi"/>
          <w:snapToGrid w:val="0"/>
        </w:rPr>
        <w:t>6</w:t>
      </w:r>
    </w:p>
    <w:p w14:paraId="71B32214" w14:textId="77777777" w:rsidR="00122E4F" w:rsidRPr="00122E4F" w:rsidRDefault="00122E4F" w:rsidP="00122E4F">
      <w:pPr>
        <w:pStyle w:val="ListParagraph"/>
        <w:widowControl w:val="0"/>
        <w:tabs>
          <w:tab w:val="left" w:pos="284"/>
          <w:tab w:val="left" w:pos="567"/>
        </w:tabs>
        <w:spacing w:after="0" w:line="240" w:lineRule="atLeast"/>
        <w:ind w:left="1073"/>
        <w:rPr>
          <w:rFonts w:cstheme="minorHAnsi"/>
        </w:rPr>
      </w:pPr>
    </w:p>
    <w:p w14:paraId="5CA6EC86" w14:textId="77777777" w:rsidR="00BA438D" w:rsidRPr="00122E4F" w:rsidRDefault="00BA438D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>Finance</w:t>
      </w:r>
    </w:p>
    <w:p w14:paraId="1A08AE2A" w14:textId="60099502" w:rsidR="00BA438D" w:rsidRPr="00122E4F" w:rsidRDefault="00BA438D" w:rsidP="00BA438D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  <w:snapToGrid w:val="0"/>
        </w:rPr>
        <w:t xml:space="preserve"> To Consider the End of Year 2022-23 finance report and bank statements - Appendix </w:t>
      </w:r>
      <w:r w:rsidR="00A43417">
        <w:rPr>
          <w:rFonts w:cstheme="minorHAnsi"/>
          <w:snapToGrid w:val="0"/>
        </w:rPr>
        <w:t>7</w:t>
      </w:r>
    </w:p>
    <w:p w14:paraId="35C8BAA1" w14:textId="22AAED93" w:rsidR="00BA438D" w:rsidRPr="00122E4F" w:rsidRDefault="00BA438D" w:rsidP="00BA438D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  <w:snapToGrid w:val="0"/>
        </w:rPr>
        <w:t xml:space="preserve"> To Consider and Approve Internal Audit Report – Appendix </w:t>
      </w:r>
      <w:r w:rsidR="00A43417">
        <w:rPr>
          <w:rFonts w:cstheme="minorHAnsi"/>
          <w:snapToGrid w:val="0"/>
        </w:rPr>
        <w:t>8</w:t>
      </w:r>
    </w:p>
    <w:p w14:paraId="7C8ECEE2" w14:textId="3748CEBA" w:rsidR="00BA438D" w:rsidRPr="00122E4F" w:rsidRDefault="00BA438D" w:rsidP="00BA438D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  <w:snapToGrid w:val="0"/>
        </w:rPr>
        <w:t xml:space="preserve"> To Consider and Approve the Annual Return Governance Statement – Appendix </w:t>
      </w:r>
      <w:r w:rsidR="00A43417">
        <w:rPr>
          <w:rFonts w:cstheme="minorHAnsi"/>
          <w:snapToGrid w:val="0"/>
        </w:rPr>
        <w:t>8</w:t>
      </w:r>
    </w:p>
    <w:p w14:paraId="6E474B0D" w14:textId="20DF9445" w:rsidR="00BA438D" w:rsidRPr="00122E4F" w:rsidRDefault="00BA438D" w:rsidP="00BA438D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  <w:snapToGrid w:val="0"/>
        </w:rPr>
        <w:t xml:space="preserve"> To Consider and Approve the Annual Return Accounting Statements – Appendix </w:t>
      </w:r>
      <w:r w:rsidR="00A43417">
        <w:rPr>
          <w:rFonts w:cstheme="minorHAnsi"/>
          <w:snapToGrid w:val="0"/>
        </w:rPr>
        <w:t>8</w:t>
      </w:r>
    </w:p>
    <w:p w14:paraId="3881AE28" w14:textId="4AD3ACEC" w:rsidR="00BA438D" w:rsidRPr="00122E4F" w:rsidRDefault="00BA438D" w:rsidP="00BA438D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  <w:snapToGrid w:val="0"/>
        </w:rPr>
        <w:t xml:space="preserve"> </w:t>
      </w:r>
      <w:r w:rsidRPr="00122E4F">
        <w:rPr>
          <w:rFonts w:eastAsia="Arial" w:cstheme="minorHAnsi"/>
        </w:rPr>
        <w:t xml:space="preserve">To confirm exemption from the external audit process and sign the </w:t>
      </w:r>
      <w:r w:rsidR="00941310" w:rsidRPr="00122E4F">
        <w:rPr>
          <w:rFonts w:eastAsia="Arial" w:cstheme="minorHAnsi"/>
        </w:rPr>
        <w:t>certificate.</w:t>
      </w:r>
    </w:p>
    <w:p w14:paraId="54D95939" w14:textId="3C47D390" w:rsidR="00AE2D5C" w:rsidRPr="00122E4F" w:rsidRDefault="00A43417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  <w:snapToGrid w:val="0"/>
        </w:rPr>
        <w:t xml:space="preserve"> </w:t>
      </w:r>
      <w:r w:rsidR="0067136C" w:rsidRPr="00122E4F">
        <w:rPr>
          <w:rFonts w:cstheme="minorHAnsi"/>
        </w:rPr>
        <w:t xml:space="preserve">Update on </w:t>
      </w:r>
      <w:r w:rsidR="00482D4D" w:rsidRPr="00122E4F">
        <w:rPr>
          <w:rFonts w:cstheme="minorHAnsi"/>
        </w:rPr>
        <w:t>switch to Lloyds</w:t>
      </w:r>
    </w:p>
    <w:p w14:paraId="330CF3DD" w14:textId="3BE716C5" w:rsidR="009050AB" w:rsidRDefault="00122E4F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</w:rPr>
        <w:t xml:space="preserve"> </w:t>
      </w:r>
      <w:r w:rsidR="00AE2D5C" w:rsidRPr="00122E4F">
        <w:rPr>
          <w:rFonts w:cstheme="minorHAnsi"/>
        </w:rPr>
        <w:t xml:space="preserve">Consideration of the </w:t>
      </w:r>
      <w:proofErr w:type="spellStart"/>
      <w:r w:rsidR="00AE2D5C" w:rsidRPr="00122E4F">
        <w:rPr>
          <w:rFonts w:cstheme="minorHAnsi"/>
        </w:rPr>
        <w:t>Lengthsman</w:t>
      </w:r>
      <w:proofErr w:type="spellEnd"/>
      <w:r w:rsidR="00AE2D5C" w:rsidRPr="00122E4F">
        <w:rPr>
          <w:rFonts w:cstheme="minorHAnsi"/>
        </w:rPr>
        <w:t xml:space="preserve"> Grant</w:t>
      </w:r>
    </w:p>
    <w:p w14:paraId="1ECA4246" w14:textId="6980D63D" w:rsidR="00A43417" w:rsidRPr="00122E4F" w:rsidRDefault="00A43417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216BA4">
        <w:rPr>
          <w:rFonts w:cstheme="minorHAnsi"/>
        </w:rPr>
        <w:t>Consideration of the r</w:t>
      </w:r>
      <w:r>
        <w:rPr>
          <w:rFonts w:cstheme="minorHAnsi"/>
        </w:rPr>
        <w:t xml:space="preserve">oads </w:t>
      </w:r>
      <w:r w:rsidR="00216BA4">
        <w:rPr>
          <w:rFonts w:cstheme="minorHAnsi"/>
        </w:rPr>
        <w:t>b</w:t>
      </w:r>
      <w:r>
        <w:rPr>
          <w:rFonts w:cstheme="minorHAnsi"/>
        </w:rPr>
        <w:t>udget</w:t>
      </w:r>
    </w:p>
    <w:p w14:paraId="0BEE1513" w14:textId="712CAE79" w:rsidR="003D6552" w:rsidRPr="00122E4F" w:rsidRDefault="00122E4F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</w:rPr>
        <w:t xml:space="preserve"> </w:t>
      </w:r>
      <w:r w:rsidR="003D6552" w:rsidRPr="00122E4F">
        <w:rPr>
          <w:rFonts w:cstheme="minorHAnsi"/>
        </w:rPr>
        <w:t xml:space="preserve">To acknowledge payments made since the last meeting on </w:t>
      </w:r>
      <w:r w:rsidR="00482D4D" w:rsidRPr="00122E4F">
        <w:rPr>
          <w:rFonts w:cstheme="minorHAnsi"/>
        </w:rPr>
        <w:t>8</w:t>
      </w:r>
      <w:r w:rsidR="00482D4D" w:rsidRPr="00122E4F">
        <w:rPr>
          <w:rFonts w:cstheme="minorHAnsi"/>
          <w:vertAlign w:val="superscript"/>
        </w:rPr>
        <w:t>th</w:t>
      </w:r>
      <w:r w:rsidR="00482D4D" w:rsidRPr="00122E4F">
        <w:rPr>
          <w:rFonts w:cstheme="minorHAnsi"/>
        </w:rPr>
        <w:t xml:space="preserve"> March 2023</w:t>
      </w:r>
    </w:p>
    <w:p w14:paraId="46E2E098" w14:textId="09CFCAF1" w:rsidR="00C80FF2" w:rsidRPr="00C80FF2" w:rsidRDefault="00C80FF2" w:rsidP="00C80FF2">
      <w:pPr>
        <w:pStyle w:val="ListParagraph"/>
        <w:numPr>
          <w:ilvl w:val="2"/>
          <w:numId w:val="21"/>
        </w:numPr>
        <w:rPr>
          <w:rFonts w:cstheme="minorHAnsi"/>
        </w:rPr>
      </w:pPr>
      <w:r>
        <w:rPr>
          <w:rFonts w:cstheme="minorHAnsi"/>
        </w:rPr>
        <w:t>HMRC - £94.20</w:t>
      </w:r>
    </w:p>
    <w:p w14:paraId="598637B4" w14:textId="7F946931" w:rsidR="003D6552" w:rsidRPr="00122E4F" w:rsidRDefault="003D6552" w:rsidP="00122E4F">
      <w:pPr>
        <w:pStyle w:val="ListParagraph"/>
        <w:numPr>
          <w:ilvl w:val="2"/>
          <w:numId w:val="21"/>
        </w:numPr>
        <w:rPr>
          <w:rFonts w:cstheme="minorHAnsi"/>
        </w:rPr>
      </w:pPr>
      <w:r w:rsidRPr="00122E4F">
        <w:rPr>
          <w:rFonts w:cstheme="minorHAnsi"/>
        </w:rPr>
        <w:t xml:space="preserve">Clerks Net Pay for </w:t>
      </w:r>
      <w:r w:rsidR="00482D4D" w:rsidRPr="00122E4F">
        <w:rPr>
          <w:rFonts w:cstheme="minorHAnsi"/>
        </w:rPr>
        <w:t>March</w:t>
      </w:r>
      <w:r w:rsidR="00C80FF2">
        <w:rPr>
          <w:rFonts w:cstheme="minorHAnsi"/>
        </w:rPr>
        <w:t xml:space="preserve"> </w:t>
      </w:r>
      <w:r w:rsidRPr="00122E4F">
        <w:rPr>
          <w:rFonts w:cstheme="minorHAnsi"/>
        </w:rPr>
        <w:t>– as determined by the payroll services provider</w:t>
      </w:r>
      <w:r w:rsidR="00C80FF2">
        <w:rPr>
          <w:rFonts w:cstheme="minorHAnsi"/>
        </w:rPr>
        <w:t xml:space="preserve"> &amp; </w:t>
      </w:r>
      <w:r w:rsidR="00941310">
        <w:rPr>
          <w:rFonts w:cstheme="minorHAnsi"/>
        </w:rPr>
        <w:t>expenses.</w:t>
      </w:r>
    </w:p>
    <w:p w14:paraId="6C5E44D6" w14:textId="28EBCB21" w:rsidR="009050AB" w:rsidRPr="00122E4F" w:rsidRDefault="009050AB" w:rsidP="00122E4F">
      <w:pPr>
        <w:pStyle w:val="ListParagraph"/>
        <w:numPr>
          <w:ilvl w:val="1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lastRenderedPageBreak/>
        <w:tab/>
        <w:t>To consider payment of all outstanding invoices within budget, including but not limited to:</w:t>
      </w:r>
      <w:r w:rsidR="00F90172" w:rsidRPr="00122E4F">
        <w:rPr>
          <w:rFonts w:cstheme="minorHAnsi"/>
        </w:rPr>
        <w:t xml:space="preserve"> </w:t>
      </w:r>
      <w:r w:rsidR="00F90172" w:rsidRPr="00122E4F">
        <w:rPr>
          <w:rFonts w:cstheme="minorHAnsi"/>
        </w:rPr>
        <w:tab/>
      </w:r>
    </w:p>
    <w:p w14:paraId="4D620DB9" w14:textId="5F13A566" w:rsidR="003D6552" w:rsidRPr="00122E4F" w:rsidRDefault="00482D4D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>St Peters Hall - £120 – Grant Funding for hall activities</w:t>
      </w:r>
    </w:p>
    <w:p w14:paraId="67E9D93C" w14:textId="7B6F5B45" w:rsidR="00482D4D" w:rsidRDefault="00482D4D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proofErr w:type="spellStart"/>
      <w:r w:rsidRPr="00122E4F">
        <w:rPr>
          <w:rFonts w:cstheme="minorHAnsi"/>
        </w:rPr>
        <w:t>Autela</w:t>
      </w:r>
      <w:proofErr w:type="spellEnd"/>
      <w:r w:rsidRPr="00122E4F">
        <w:rPr>
          <w:rFonts w:cstheme="minorHAnsi"/>
        </w:rPr>
        <w:t xml:space="preserve"> Payroll Services, invoice 11070 - £71.58</w:t>
      </w:r>
    </w:p>
    <w:p w14:paraId="62FAF40C" w14:textId="55BD3F41" w:rsidR="00C80FF2" w:rsidRPr="00122E4F" w:rsidRDefault="00C80FF2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>
        <w:rPr>
          <w:rFonts w:cstheme="minorHAnsi"/>
        </w:rPr>
        <w:t xml:space="preserve">Repayment to Cllr Roe for the Clerks April wages – as determined by the payroll services </w:t>
      </w:r>
      <w:r w:rsidR="00941310">
        <w:rPr>
          <w:rFonts w:cstheme="minorHAnsi"/>
        </w:rPr>
        <w:t>provider.</w:t>
      </w:r>
    </w:p>
    <w:p w14:paraId="46FEBA2F" w14:textId="31F32815" w:rsidR="0050638F" w:rsidRPr="00122E4F" w:rsidRDefault="003D6552" w:rsidP="00122E4F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 xml:space="preserve">Terry Griffiths Contracts </w:t>
      </w:r>
      <w:r w:rsidR="00A8662D" w:rsidRPr="00122E4F">
        <w:rPr>
          <w:rFonts w:cstheme="minorHAnsi"/>
        </w:rPr>
        <w:t>– Total of £5524.80 as per the below</w:t>
      </w:r>
    </w:p>
    <w:p w14:paraId="1E489CA9" w14:textId="47A5A032" w:rsidR="00A8662D" w:rsidRPr="00122E4F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>TGC2200 - £2160.00 – Drainage Grant</w:t>
      </w:r>
    </w:p>
    <w:p w14:paraId="287390C1" w14:textId="669E1591" w:rsidR="00A8662D" w:rsidRPr="00122E4F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>TGC2201 - £960.00 – Drainage Grant</w:t>
      </w:r>
    </w:p>
    <w:p w14:paraId="0D392441" w14:textId="13908AB2" w:rsidR="00A8662D" w:rsidRPr="00122E4F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>TGC2202 - £720.00 – Drainage Grant</w:t>
      </w:r>
    </w:p>
    <w:p w14:paraId="594C0D42" w14:textId="40D272E3" w:rsidR="00A8662D" w:rsidRPr="00122E4F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>TGC2203 - £1440.00 – Drainage Grant</w:t>
      </w:r>
    </w:p>
    <w:p w14:paraId="3E7C0C69" w14:textId="1C33AA2D" w:rsidR="00A8662D" w:rsidRPr="00122E4F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>TGC2228 - £94.80 – Bins Account</w:t>
      </w:r>
    </w:p>
    <w:p w14:paraId="7622D425" w14:textId="7FF4CB01" w:rsidR="00A8662D" w:rsidRDefault="00A8662D" w:rsidP="00122E4F">
      <w:pPr>
        <w:pStyle w:val="ListParagraph"/>
        <w:numPr>
          <w:ilvl w:val="3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>TGC2237 - £150 – Amenities Account</w:t>
      </w:r>
    </w:p>
    <w:p w14:paraId="6962AA1D" w14:textId="026656A9" w:rsidR="009050AB" w:rsidRDefault="00A8662D" w:rsidP="00A43417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 w:rsidRPr="00122E4F">
        <w:rPr>
          <w:rFonts w:cstheme="minorHAnsi"/>
        </w:rPr>
        <w:t>Clerk to advise of payment</w:t>
      </w:r>
      <w:r w:rsidR="00A43417">
        <w:rPr>
          <w:rFonts w:cstheme="minorHAnsi"/>
        </w:rPr>
        <w:t>s</w:t>
      </w:r>
      <w:r w:rsidRPr="00122E4F">
        <w:rPr>
          <w:rFonts w:cstheme="minorHAnsi"/>
        </w:rPr>
        <w:t xml:space="preserve"> </w:t>
      </w:r>
      <w:r w:rsidR="00941310" w:rsidRPr="00122E4F">
        <w:rPr>
          <w:rFonts w:cstheme="minorHAnsi"/>
        </w:rPr>
        <w:t>received.</w:t>
      </w:r>
      <w:r w:rsidR="00482D4D" w:rsidRPr="00122E4F">
        <w:rPr>
          <w:rFonts w:cstheme="minorHAnsi"/>
        </w:rPr>
        <w:t xml:space="preserve"> </w:t>
      </w:r>
    </w:p>
    <w:p w14:paraId="11815BFC" w14:textId="6E9439E5" w:rsidR="00941310" w:rsidRPr="00A43417" w:rsidRDefault="00941310" w:rsidP="00A43417">
      <w:pPr>
        <w:pStyle w:val="ListParagraph"/>
        <w:numPr>
          <w:ilvl w:val="2"/>
          <w:numId w:val="21"/>
        </w:numPr>
        <w:tabs>
          <w:tab w:val="left" w:pos="851"/>
          <w:tab w:val="left" w:pos="1134"/>
        </w:tabs>
        <w:rPr>
          <w:rFonts w:cstheme="minorHAnsi"/>
        </w:rPr>
      </w:pPr>
      <w:r>
        <w:rPr>
          <w:rFonts w:cstheme="minorHAnsi"/>
        </w:rPr>
        <w:t>To consider the clearing of the camera van stand</w:t>
      </w:r>
      <w:r w:rsidR="006A552B">
        <w:rPr>
          <w:rFonts w:cstheme="minorHAnsi"/>
        </w:rPr>
        <w:t xml:space="preserve"> area</w:t>
      </w:r>
      <w:r>
        <w:rPr>
          <w:rFonts w:cstheme="minorHAnsi"/>
        </w:rPr>
        <w:t xml:space="preserve">, Cllr </w:t>
      </w:r>
      <w:r w:rsidR="006A552B">
        <w:rPr>
          <w:rFonts w:cstheme="minorHAnsi"/>
        </w:rPr>
        <w:t>U</w:t>
      </w:r>
      <w:r>
        <w:rPr>
          <w:rFonts w:cstheme="minorHAnsi"/>
        </w:rPr>
        <w:t xml:space="preserve">nderwood quoted a maximum cost of £400. </w:t>
      </w:r>
    </w:p>
    <w:p w14:paraId="2EBFEB0A" w14:textId="77777777" w:rsidR="00E24BB6" w:rsidRPr="00122E4F" w:rsidRDefault="00E24BB6" w:rsidP="00122E4F">
      <w:pPr>
        <w:pStyle w:val="ListParagraph"/>
        <w:numPr>
          <w:ilvl w:val="0"/>
          <w:numId w:val="21"/>
        </w:numPr>
        <w:tabs>
          <w:tab w:val="left" w:pos="709"/>
        </w:tabs>
        <w:rPr>
          <w:rFonts w:cstheme="minorHAnsi"/>
        </w:rPr>
      </w:pPr>
      <w:r w:rsidRPr="00122E4F">
        <w:rPr>
          <w:rFonts w:cstheme="minorHAnsi"/>
        </w:rPr>
        <w:t>Planning</w:t>
      </w:r>
    </w:p>
    <w:p w14:paraId="13A89B7A" w14:textId="407E7338" w:rsidR="00E24BB6" w:rsidRDefault="00A43417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E24BB6" w:rsidRPr="00122E4F">
        <w:rPr>
          <w:rFonts w:cstheme="minorHAnsi"/>
        </w:rPr>
        <w:t xml:space="preserve">To note applications determined by Herefordshire Council </w:t>
      </w:r>
    </w:p>
    <w:p w14:paraId="13E3522C" w14:textId="32BB089B" w:rsidR="00A43417" w:rsidRPr="00122E4F" w:rsidRDefault="00A43417" w:rsidP="00A43417">
      <w:pPr>
        <w:pStyle w:val="ListParagraph"/>
        <w:ind w:left="1276"/>
        <w:rPr>
          <w:rFonts w:cstheme="minorHAnsi"/>
        </w:rPr>
      </w:pPr>
      <w:r>
        <w:rPr>
          <w:rFonts w:cstheme="minorHAnsi"/>
        </w:rPr>
        <w:t>12.1.1 Planning P231007 – Little Peterstow Orchard. Prior notification for proposed change of use of an agricultural building to a smaller dwellinghouse.</w:t>
      </w:r>
      <w:r w:rsidR="00216BA4">
        <w:rPr>
          <w:rFonts w:cstheme="minorHAnsi"/>
        </w:rPr>
        <w:t xml:space="preserve"> Prior approval not </w:t>
      </w:r>
      <w:r w:rsidR="00941310">
        <w:rPr>
          <w:rFonts w:cstheme="minorHAnsi"/>
        </w:rPr>
        <w:t>required.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2053A531" w14:textId="390166ED" w:rsidR="006B0482" w:rsidRPr="00122E4F" w:rsidRDefault="00A43417" w:rsidP="00122E4F">
      <w:pPr>
        <w:pStyle w:val="ListParagraph"/>
        <w:numPr>
          <w:ilvl w:val="1"/>
          <w:numId w:val="21"/>
        </w:numPr>
        <w:rPr>
          <w:rFonts w:cstheme="minorHAnsi"/>
        </w:rPr>
      </w:pPr>
      <w:bookmarkStart w:id="0" w:name="_Hlk114479082"/>
      <w:r>
        <w:rPr>
          <w:rFonts w:cstheme="minorHAnsi"/>
        </w:rPr>
        <w:t xml:space="preserve"> </w:t>
      </w:r>
      <w:r w:rsidR="00AE2D5C" w:rsidRPr="00122E4F">
        <w:rPr>
          <w:rFonts w:cstheme="minorHAnsi"/>
        </w:rPr>
        <w:t xml:space="preserve">Update on </w:t>
      </w:r>
      <w:r w:rsidR="00184774" w:rsidRPr="00122E4F">
        <w:rPr>
          <w:rFonts w:cstheme="minorHAnsi"/>
        </w:rPr>
        <w:t>P</w:t>
      </w:r>
      <w:r w:rsidR="00835A90" w:rsidRPr="00122E4F">
        <w:rPr>
          <w:rFonts w:cstheme="minorHAnsi"/>
        </w:rPr>
        <w:t>223435</w:t>
      </w:r>
      <w:r w:rsidR="0037691E" w:rsidRPr="00122E4F">
        <w:rPr>
          <w:rFonts w:cstheme="minorHAnsi"/>
        </w:rPr>
        <w:t>/O</w:t>
      </w:r>
      <w:r w:rsidR="00835A90" w:rsidRPr="00122E4F">
        <w:rPr>
          <w:rFonts w:cstheme="minorHAnsi"/>
        </w:rPr>
        <w:t xml:space="preserve"> – Land Opposite Pippins, Peterstow, </w:t>
      </w:r>
      <w:proofErr w:type="spellStart"/>
      <w:r w:rsidR="00835A90" w:rsidRPr="00122E4F">
        <w:rPr>
          <w:rFonts w:cstheme="minorHAnsi"/>
        </w:rPr>
        <w:t>Llangarron</w:t>
      </w:r>
      <w:proofErr w:type="spellEnd"/>
      <w:r w:rsidR="00835A90" w:rsidRPr="00122E4F">
        <w:rPr>
          <w:rFonts w:cstheme="minorHAnsi"/>
        </w:rPr>
        <w:t>, HR9 6LD</w:t>
      </w:r>
    </w:p>
    <w:bookmarkEnd w:id="0"/>
    <w:p w14:paraId="6B7D6480" w14:textId="77777777" w:rsidR="009050AB" w:rsidRPr="00122E4F" w:rsidRDefault="009050AB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</w:rPr>
      </w:pPr>
    </w:p>
    <w:p w14:paraId="1B6E7CC4" w14:textId="77777777" w:rsidR="000B649B" w:rsidRPr="00122E4F" w:rsidRDefault="000B649B" w:rsidP="00122E4F">
      <w:pPr>
        <w:pStyle w:val="ListParagraph"/>
        <w:numPr>
          <w:ilvl w:val="0"/>
          <w:numId w:val="21"/>
        </w:numPr>
        <w:rPr>
          <w:rFonts w:cstheme="minorHAnsi"/>
        </w:rPr>
      </w:pPr>
      <w:r w:rsidRPr="00122E4F">
        <w:rPr>
          <w:rFonts w:cstheme="minorHAnsi"/>
        </w:rPr>
        <w:t>Road Safety: To receive an update on</w:t>
      </w:r>
    </w:p>
    <w:p w14:paraId="78B523C5" w14:textId="1FE8FB40" w:rsidR="000B649B" w:rsidRPr="00122E4F" w:rsidRDefault="007A29F9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</w:rPr>
        <w:t>Update on p</w:t>
      </w:r>
      <w:r w:rsidR="000B649B" w:rsidRPr="00122E4F">
        <w:rPr>
          <w:rFonts w:cstheme="minorHAnsi"/>
        </w:rPr>
        <w:t>edestrian crossing on A49.</w:t>
      </w:r>
    </w:p>
    <w:p w14:paraId="703991E7" w14:textId="3F2215FF" w:rsidR="0099303B" w:rsidRPr="00122E4F" w:rsidRDefault="0099303B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</w:rPr>
        <w:t>Update on Traffic Restriction Order</w:t>
      </w:r>
    </w:p>
    <w:p w14:paraId="132A26F4" w14:textId="5CD0B855" w:rsidR="00962F3D" w:rsidRPr="00122E4F" w:rsidRDefault="007A29F9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</w:rPr>
        <w:t xml:space="preserve">Update on </w:t>
      </w:r>
      <w:r w:rsidR="00AE2D5C" w:rsidRPr="00122E4F">
        <w:rPr>
          <w:rFonts w:cstheme="minorHAnsi"/>
        </w:rPr>
        <w:t>letter to the Chief Constable</w:t>
      </w:r>
      <w:r w:rsidR="0050638F" w:rsidRPr="00122E4F">
        <w:rPr>
          <w:rFonts w:cstheme="minorHAnsi"/>
        </w:rPr>
        <w:t xml:space="preserve"> </w:t>
      </w:r>
    </w:p>
    <w:p w14:paraId="4234C996" w14:textId="77777777" w:rsidR="003F6C62" w:rsidRPr="00122E4F" w:rsidRDefault="003F6C62" w:rsidP="003F6C62">
      <w:pPr>
        <w:pStyle w:val="ListParagraph"/>
        <w:spacing w:before="200"/>
        <w:ind w:left="714"/>
        <w:rPr>
          <w:rFonts w:cstheme="minorHAnsi"/>
        </w:rPr>
      </w:pPr>
    </w:p>
    <w:p w14:paraId="65BB485C" w14:textId="15997D55" w:rsidR="0037691E" w:rsidRPr="00122E4F" w:rsidRDefault="003F6C62" w:rsidP="00122E4F">
      <w:pPr>
        <w:pStyle w:val="ListParagraph"/>
        <w:numPr>
          <w:ilvl w:val="0"/>
          <w:numId w:val="21"/>
        </w:numPr>
        <w:spacing w:before="200"/>
        <w:ind w:left="714" w:hanging="357"/>
        <w:rPr>
          <w:rFonts w:cstheme="minorHAnsi"/>
        </w:rPr>
      </w:pPr>
      <w:r w:rsidRPr="00122E4F">
        <w:rPr>
          <w:rFonts w:cstheme="minorHAnsi"/>
        </w:rPr>
        <w:t>To discuss any current community issue</w:t>
      </w:r>
      <w:r w:rsidR="0037691E" w:rsidRPr="00122E4F">
        <w:rPr>
          <w:rFonts w:cstheme="minorHAnsi"/>
        </w:rPr>
        <w:t>s</w:t>
      </w:r>
    </w:p>
    <w:p w14:paraId="3A43E8F0" w14:textId="433C0FE0" w:rsidR="0037691E" w:rsidRPr="00122E4F" w:rsidRDefault="00122E4F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</w:rPr>
      </w:pPr>
      <w:r w:rsidRPr="00122E4F">
        <w:rPr>
          <w:rFonts w:cstheme="minorHAnsi"/>
        </w:rPr>
        <w:t xml:space="preserve"> </w:t>
      </w:r>
      <w:r w:rsidR="0037691E" w:rsidRPr="00122E4F">
        <w:rPr>
          <w:rFonts w:cstheme="minorHAnsi"/>
        </w:rPr>
        <w:t>Bus shelter</w:t>
      </w:r>
    </w:p>
    <w:p w14:paraId="5494E8D7" w14:textId="7239D931" w:rsidR="0037691E" w:rsidRPr="00122E4F" w:rsidRDefault="00122E4F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</w:rPr>
      </w:pPr>
      <w:r w:rsidRPr="00122E4F">
        <w:rPr>
          <w:rFonts w:cstheme="minorHAnsi"/>
        </w:rPr>
        <w:t xml:space="preserve"> </w:t>
      </w:r>
      <w:r w:rsidR="0037691E" w:rsidRPr="00122E4F">
        <w:rPr>
          <w:rFonts w:cstheme="minorHAnsi"/>
        </w:rPr>
        <w:t>Verge/Hedge top of the Church Lane onto the A49</w:t>
      </w:r>
    </w:p>
    <w:p w14:paraId="7256C8CD" w14:textId="70EA5905" w:rsidR="0037691E" w:rsidRPr="00122E4F" w:rsidRDefault="00122E4F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</w:rPr>
      </w:pPr>
      <w:r w:rsidRPr="00122E4F">
        <w:rPr>
          <w:rFonts w:cstheme="minorHAnsi"/>
        </w:rPr>
        <w:t xml:space="preserve"> </w:t>
      </w:r>
      <w:r w:rsidR="0037691E" w:rsidRPr="00122E4F">
        <w:rPr>
          <w:rFonts w:cstheme="minorHAnsi"/>
        </w:rPr>
        <w:t xml:space="preserve">Potholes on lane leading to the </w:t>
      </w:r>
      <w:r w:rsidR="00941310" w:rsidRPr="00122E4F">
        <w:rPr>
          <w:rFonts w:cstheme="minorHAnsi"/>
        </w:rPr>
        <w:t>church.</w:t>
      </w:r>
    </w:p>
    <w:p w14:paraId="7DC77DC9" w14:textId="3FEDEA75" w:rsidR="0037691E" w:rsidRDefault="00122E4F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</w:rPr>
      </w:pPr>
      <w:r w:rsidRPr="00122E4F">
        <w:rPr>
          <w:rFonts w:cstheme="minorHAnsi"/>
        </w:rPr>
        <w:t xml:space="preserve"> </w:t>
      </w:r>
      <w:r w:rsidR="0037691E" w:rsidRPr="00122E4F">
        <w:rPr>
          <w:rFonts w:cstheme="minorHAnsi"/>
        </w:rPr>
        <w:t>Large puddles forming on New Lane</w:t>
      </w:r>
      <w:r w:rsidR="0037691E" w:rsidRPr="00122E4F">
        <w:rPr>
          <w:rFonts w:cstheme="minorHAnsi"/>
        </w:rPr>
        <w:tab/>
      </w:r>
    </w:p>
    <w:p w14:paraId="049BAE19" w14:textId="3CBE2C1A" w:rsidR="00C80FF2" w:rsidRPr="00122E4F" w:rsidRDefault="00C80FF2" w:rsidP="00122E4F">
      <w:pPr>
        <w:pStyle w:val="ListParagraph"/>
        <w:numPr>
          <w:ilvl w:val="1"/>
          <w:numId w:val="21"/>
        </w:numPr>
        <w:spacing w:before="200"/>
        <w:rPr>
          <w:rFonts w:cstheme="minorHAnsi"/>
        </w:rPr>
      </w:pPr>
      <w:r>
        <w:rPr>
          <w:rFonts w:cstheme="minorHAnsi"/>
        </w:rPr>
        <w:t xml:space="preserve"> </w:t>
      </w:r>
      <w:r w:rsidR="00941310">
        <w:rPr>
          <w:rFonts w:cstheme="minorHAnsi"/>
        </w:rPr>
        <w:t xml:space="preserve">To discuss the </w:t>
      </w:r>
      <w:r>
        <w:rPr>
          <w:rFonts w:cstheme="minorHAnsi"/>
        </w:rPr>
        <w:t>Vehicle Rally to be held on the Common on 13</w:t>
      </w:r>
      <w:r w:rsidRPr="00C80FF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August 2023</w:t>
      </w:r>
    </w:p>
    <w:p w14:paraId="733B41A0" w14:textId="77777777" w:rsidR="004778C3" w:rsidRPr="00122E4F" w:rsidRDefault="004778C3" w:rsidP="004778C3">
      <w:pPr>
        <w:pStyle w:val="ListParagraph"/>
        <w:rPr>
          <w:rFonts w:cstheme="minorHAnsi"/>
        </w:rPr>
      </w:pPr>
    </w:p>
    <w:p w14:paraId="43518665" w14:textId="7E7AFEA1" w:rsidR="006017EA" w:rsidRPr="00122E4F" w:rsidRDefault="006017EA" w:rsidP="00122E4F">
      <w:pPr>
        <w:pStyle w:val="ListParagraph"/>
        <w:numPr>
          <w:ilvl w:val="0"/>
          <w:numId w:val="21"/>
        </w:numPr>
        <w:rPr>
          <w:rFonts w:cstheme="minorHAnsi"/>
        </w:rPr>
      </w:pPr>
      <w:r w:rsidRPr="00122E4F">
        <w:rPr>
          <w:rFonts w:cstheme="minorHAnsi"/>
        </w:rPr>
        <w:t xml:space="preserve">To </w:t>
      </w:r>
      <w:r w:rsidR="0050638F" w:rsidRPr="00122E4F">
        <w:rPr>
          <w:rFonts w:cstheme="minorHAnsi"/>
        </w:rPr>
        <w:t xml:space="preserve">raise matters for discussion and note date and time of next </w:t>
      </w:r>
      <w:r w:rsidR="00941310" w:rsidRPr="00122E4F">
        <w:rPr>
          <w:rFonts w:cstheme="minorHAnsi"/>
        </w:rPr>
        <w:t>meeting.</w:t>
      </w:r>
    </w:p>
    <w:p w14:paraId="299DA07E" w14:textId="77777777" w:rsidR="006017EA" w:rsidRPr="00122E4F" w:rsidRDefault="006017EA" w:rsidP="006017EA">
      <w:pPr>
        <w:pStyle w:val="ListParagraph"/>
        <w:rPr>
          <w:rFonts w:cstheme="minorHAnsi"/>
        </w:rPr>
      </w:pPr>
    </w:p>
    <w:p w14:paraId="73EED0A0" w14:textId="38CEA554" w:rsidR="00887012" w:rsidRPr="00122E4F" w:rsidRDefault="006017EA" w:rsidP="00122E4F">
      <w:pPr>
        <w:pStyle w:val="ListParagraph"/>
        <w:numPr>
          <w:ilvl w:val="0"/>
          <w:numId w:val="21"/>
        </w:numPr>
        <w:rPr>
          <w:rFonts w:cstheme="minorHAnsi"/>
        </w:rPr>
      </w:pPr>
      <w:r w:rsidRPr="00122E4F">
        <w:rPr>
          <w:rFonts w:cstheme="minorHAnsi"/>
        </w:rPr>
        <w:t xml:space="preserve">To </w:t>
      </w:r>
      <w:r w:rsidR="0050638F" w:rsidRPr="00122E4F">
        <w:rPr>
          <w:rFonts w:cstheme="minorHAnsi"/>
        </w:rPr>
        <w:t>consider agenda items for next meeting</w:t>
      </w:r>
    </w:p>
    <w:p w14:paraId="21B441FE" w14:textId="77777777" w:rsidR="0050638F" w:rsidRPr="00122E4F" w:rsidRDefault="0050638F" w:rsidP="0050638F">
      <w:pPr>
        <w:pStyle w:val="ListParagraph"/>
        <w:rPr>
          <w:rFonts w:cstheme="minorHAnsi"/>
        </w:rPr>
      </w:pPr>
    </w:p>
    <w:p w14:paraId="01F4A6EB" w14:textId="595DDE66" w:rsidR="0050638F" w:rsidRPr="00122E4F" w:rsidRDefault="0050638F" w:rsidP="00122E4F">
      <w:pPr>
        <w:pStyle w:val="ListParagraph"/>
        <w:numPr>
          <w:ilvl w:val="0"/>
          <w:numId w:val="21"/>
        </w:numPr>
        <w:rPr>
          <w:rFonts w:cstheme="minorHAnsi"/>
        </w:rPr>
      </w:pPr>
      <w:r w:rsidRPr="00122E4F">
        <w:rPr>
          <w:rFonts w:cstheme="minorHAnsi"/>
        </w:rPr>
        <w:t>To note date of next scheduled meeting in St Peters Hall</w:t>
      </w:r>
    </w:p>
    <w:p w14:paraId="6323EAAD" w14:textId="77777777" w:rsidR="00887012" w:rsidRPr="00122E4F" w:rsidRDefault="00887012" w:rsidP="00887012">
      <w:pPr>
        <w:pStyle w:val="ListParagraph"/>
        <w:rPr>
          <w:rFonts w:cstheme="minorHAnsi"/>
        </w:rPr>
      </w:pPr>
    </w:p>
    <w:p w14:paraId="5B238805" w14:textId="3A64F938" w:rsidR="00C329A1" w:rsidRPr="00122E4F" w:rsidRDefault="00AE2D5C" w:rsidP="00C329A1">
      <w:pPr>
        <w:rPr>
          <w:rFonts w:cstheme="minorHAnsi"/>
        </w:rPr>
      </w:pPr>
      <w:r w:rsidRPr="00122E4F">
        <w:rPr>
          <w:rFonts w:cstheme="minorHAnsi"/>
        </w:rPr>
        <w:t>Claire Hall – Clerk to Peterstow Parish Council</w:t>
      </w:r>
      <w:r w:rsidRPr="00122E4F">
        <w:rPr>
          <w:rFonts w:cstheme="minorHAnsi"/>
        </w:rPr>
        <w:tab/>
      </w:r>
      <w:r w:rsidR="00C329A1" w:rsidRPr="00122E4F">
        <w:rPr>
          <w:rFonts w:cstheme="minorHAnsi"/>
        </w:rPr>
        <w:tab/>
      </w:r>
      <w:r w:rsidR="00C329A1" w:rsidRPr="00122E4F">
        <w:rPr>
          <w:rFonts w:cstheme="minorHAnsi"/>
        </w:rPr>
        <w:tab/>
      </w:r>
      <w:r w:rsidR="00C329A1" w:rsidRPr="00122E4F">
        <w:rPr>
          <w:rFonts w:cstheme="minorHAnsi"/>
        </w:rPr>
        <w:tab/>
      </w:r>
      <w:r w:rsidR="00C80FF2">
        <w:rPr>
          <w:rFonts w:cstheme="minorHAnsi"/>
        </w:rPr>
        <w:t>10</w:t>
      </w:r>
      <w:r w:rsidR="0037691E" w:rsidRPr="00122E4F">
        <w:rPr>
          <w:rFonts w:cstheme="minorHAnsi"/>
          <w:vertAlign w:val="superscript"/>
        </w:rPr>
        <w:t>rd</w:t>
      </w:r>
      <w:r w:rsidR="0037691E" w:rsidRPr="00122E4F">
        <w:rPr>
          <w:rFonts w:cstheme="minorHAnsi"/>
        </w:rPr>
        <w:t xml:space="preserve"> May</w:t>
      </w:r>
    </w:p>
    <w:p w14:paraId="35A223AD" w14:textId="77777777" w:rsidR="00924967" w:rsidRPr="00122E4F" w:rsidRDefault="00924967" w:rsidP="00585F8C">
      <w:pPr>
        <w:spacing w:after="0"/>
        <w:rPr>
          <w:rFonts w:cstheme="minorHAnsi"/>
        </w:rPr>
      </w:pPr>
    </w:p>
    <w:sectPr w:rsidR="00924967" w:rsidRPr="00122E4F" w:rsidSect="008B0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3149" w14:textId="77777777" w:rsidR="006B0482" w:rsidRDefault="006B0482" w:rsidP="00762ADD">
      <w:pPr>
        <w:spacing w:after="0" w:line="240" w:lineRule="auto"/>
      </w:pPr>
      <w:r>
        <w:separator/>
      </w:r>
    </w:p>
  </w:endnote>
  <w:endnote w:type="continuationSeparator" w:id="0">
    <w:p w14:paraId="6DE1510D" w14:textId="77777777" w:rsidR="006B0482" w:rsidRDefault="006B0482" w:rsidP="007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609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AFDD2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C36A05" w14:textId="77777777" w:rsidR="006B0482" w:rsidRDefault="006B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6892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8B90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18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EE7A4A" w14:textId="77777777" w:rsidR="006B0482" w:rsidRDefault="006B0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43C" w14:textId="77777777" w:rsidR="006B0482" w:rsidRDefault="006B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7EE3" w14:textId="77777777" w:rsidR="006B0482" w:rsidRDefault="006B0482" w:rsidP="00762ADD">
      <w:pPr>
        <w:spacing w:after="0" w:line="240" w:lineRule="auto"/>
      </w:pPr>
      <w:r>
        <w:separator/>
      </w:r>
    </w:p>
  </w:footnote>
  <w:footnote w:type="continuationSeparator" w:id="0">
    <w:p w14:paraId="6A2FCA4F" w14:textId="77777777" w:rsidR="006B0482" w:rsidRDefault="006B0482" w:rsidP="0076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0CF" w14:textId="77777777" w:rsidR="006B0482" w:rsidRDefault="006B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DA82" w14:textId="2A60C5C3" w:rsidR="006B0482" w:rsidRDefault="006B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15E6" w14:textId="77777777" w:rsidR="006B0482" w:rsidRDefault="006B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824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D232EAE"/>
    <w:multiLevelType w:val="hybridMultilevel"/>
    <w:tmpl w:val="E8BADE3A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0D52"/>
    <w:multiLevelType w:val="multilevel"/>
    <w:tmpl w:val="AFC00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2CE74AA9"/>
    <w:multiLevelType w:val="hybridMultilevel"/>
    <w:tmpl w:val="F2449A16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6BC"/>
    <w:multiLevelType w:val="hybridMultilevel"/>
    <w:tmpl w:val="ED9E4784"/>
    <w:lvl w:ilvl="0" w:tplc="D652C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4B8E"/>
    <w:multiLevelType w:val="hybridMultilevel"/>
    <w:tmpl w:val="BF12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4AD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3719746B"/>
    <w:multiLevelType w:val="multilevel"/>
    <w:tmpl w:val="0046BA38"/>
    <w:lvl w:ilvl="0">
      <w:start w:val="10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>
      <w:start w:val="6"/>
      <w:numFmt w:val="decimal"/>
      <w:lvlText w:val="%1.%2"/>
      <w:lvlJc w:val="left"/>
      <w:pPr>
        <w:ind w:left="1073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ascii="Arial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ascii="Arial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ascii="Arial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ascii="Arial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ascii="Arial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ascii="Arial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7504" w:hanging="1800"/>
      </w:pPr>
      <w:rPr>
        <w:rFonts w:ascii="Arial" w:hAnsi="Arial" w:cs="Arial" w:hint="default"/>
        <w:b w:val="0"/>
        <w:sz w:val="18"/>
      </w:rPr>
    </w:lvl>
  </w:abstractNum>
  <w:abstractNum w:abstractNumId="8" w15:restartNumberingAfterBreak="0">
    <w:nsid w:val="3B8D55A8"/>
    <w:multiLevelType w:val="hybridMultilevel"/>
    <w:tmpl w:val="0FB85E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53915"/>
    <w:multiLevelType w:val="multilevel"/>
    <w:tmpl w:val="2DBE468A"/>
    <w:lvl w:ilvl="0">
      <w:start w:val="1"/>
      <w:numFmt w:val="none"/>
      <w:lvlText w:val="7.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5965FF"/>
    <w:multiLevelType w:val="multilevel"/>
    <w:tmpl w:val="810654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CEB241F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534966B2"/>
    <w:multiLevelType w:val="multilevel"/>
    <w:tmpl w:val="D1DA0D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" w:hint="default"/>
      </w:rPr>
    </w:lvl>
  </w:abstractNum>
  <w:abstractNum w:abstractNumId="13" w15:restartNumberingAfterBreak="0">
    <w:nsid w:val="56095B6C"/>
    <w:multiLevelType w:val="hybridMultilevel"/>
    <w:tmpl w:val="D26C2F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3DA7710"/>
    <w:multiLevelType w:val="multilevel"/>
    <w:tmpl w:val="020E3C8A"/>
    <w:lvl w:ilvl="0">
      <w:start w:val="1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Arial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Arial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Arial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Arial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Arial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Arial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Arial" w:hAnsi="Arial" w:cs="Arial" w:hint="default"/>
        <w:b w:val="0"/>
        <w:sz w:val="18"/>
      </w:rPr>
    </w:lvl>
  </w:abstractNum>
  <w:abstractNum w:abstractNumId="15" w15:restartNumberingAfterBreak="0">
    <w:nsid w:val="64BC42B9"/>
    <w:multiLevelType w:val="multilevel"/>
    <w:tmpl w:val="5406E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6" w15:restartNumberingAfterBreak="0">
    <w:nsid w:val="71AF25F3"/>
    <w:multiLevelType w:val="hybridMultilevel"/>
    <w:tmpl w:val="FDD68F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657E3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79AC1C26"/>
    <w:multiLevelType w:val="hybridMultilevel"/>
    <w:tmpl w:val="21841D9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EC774A8"/>
    <w:multiLevelType w:val="hybridMultilevel"/>
    <w:tmpl w:val="624A161C"/>
    <w:lvl w:ilvl="0" w:tplc="0C3A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7742">
    <w:abstractNumId w:val="2"/>
  </w:num>
  <w:num w:numId="2" w16cid:durableId="1396464227">
    <w:abstractNumId w:val="0"/>
  </w:num>
  <w:num w:numId="3" w16cid:durableId="2053262480">
    <w:abstractNumId w:val="3"/>
  </w:num>
  <w:num w:numId="4" w16cid:durableId="902788457">
    <w:abstractNumId w:val="1"/>
  </w:num>
  <w:num w:numId="5" w16cid:durableId="1100830214">
    <w:abstractNumId w:val="8"/>
  </w:num>
  <w:num w:numId="6" w16cid:durableId="1066338335">
    <w:abstractNumId w:val="19"/>
  </w:num>
  <w:num w:numId="7" w16cid:durableId="1509249857">
    <w:abstractNumId w:val="16"/>
  </w:num>
  <w:num w:numId="8" w16cid:durableId="197549388">
    <w:abstractNumId w:val="11"/>
  </w:num>
  <w:num w:numId="9" w16cid:durableId="1035815437">
    <w:abstractNumId w:val="10"/>
  </w:num>
  <w:num w:numId="10" w16cid:durableId="514152172">
    <w:abstractNumId w:val="18"/>
  </w:num>
  <w:num w:numId="11" w16cid:durableId="281110829">
    <w:abstractNumId w:val="6"/>
  </w:num>
  <w:num w:numId="12" w16cid:durableId="1046029804">
    <w:abstractNumId w:val="5"/>
  </w:num>
  <w:num w:numId="13" w16cid:durableId="519512096">
    <w:abstractNumId w:val="4"/>
  </w:num>
  <w:num w:numId="14" w16cid:durableId="1044675389">
    <w:abstractNumId w:val="15"/>
  </w:num>
  <w:num w:numId="15" w16cid:durableId="1528718821">
    <w:abstractNumId w:val="9"/>
  </w:num>
  <w:num w:numId="16" w16cid:durableId="1489790368">
    <w:abstractNumId w:val="20"/>
  </w:num>
  <w:num w:numId="17" w16cid:durableId="2130083328">
    <w:abstractNumId w:val="12"/>
  </w:num>
  <w:num w:numId="18" w16cid:durableId="310718958">
    <w:abstractNumId w:val="17"/>
  </w:num>
  <w:num w:numId="19" w16cid:durableId="2101633699">
    <w:abstractNumId w:val="13"/>
  </w:num>
  <w:num w:numId="20" w16cid:durableId="880823343">
    <w:abstractNumId w:val="7"/>
  </w:num>
  <w:num w:numId="21" w16cid:durableId="19512052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89"/>
    <w:rsid w:val="00012627"/>
    <w:rsid w:val="000150D0"/>
    <w:rsid w:val="00022EBE"/>
    <w:rsid w:val="0003056A"/>
    <w:rsid w:val="00032DE3"/>
    <w:rsid w:val="000356F6"/>
    <w:rsid w:val="000406E1"/>
    <w:rsid w:val="000430C1"/>
    <w:rsid w:val="0005613B"/>
    <w:rsid w:val="000649D8"/>
    <w:rsid w:val="000679FD"/>
    <w:rsid w:val="00070981"/>
    <w:rsid w:val="0007203B"/>
    <w:rsid w:val="00072148"/>
    <w:rsid w:val="00080E5C"/>
    <w:rsid w:val="0008239A"/>
    <w:rsid w:val="000862D0"/>
    <w:rsid w:val="00092ACE"/>
    <w:rsid w:val="000A47E0"/>
    <w:rsid w:val="000B1324"/>
    <w:rsid w:val="000B649B"/>
    <w:rsid w:val="000B7354"/>
    <w:rsid w:val="000C6348"/>
    <w:rsid w:val="000D2B1F"/>
    <w:rsid w:val="000D3915"/>
    <w:rsid w:val="000F0E5F"/>
    <w:rsid w:val="000F544F"/>
    <w:rsid w:val="000F7820"/>
    <w:rsid w:val="00112F3F"/>
    <w:rsid w:val="00114E55"/>
    <w:rsid w:val="00115E96"/>
    <w:rsid w:val="00122E4F"/>
    <w:rsid w:val="00123094"/>
    <w:rsid w:val="00165C0B"/>
    <w:rsid w:val="00172347"/>
    <w:rsid w:val="00174090"/>
    <w:rsid w:val="0017604E"/>
    <w:rsid w:val="001776F1"/>
    <w:rsid w:val="00177DCB"/>
    <w:rsid w:val="00184774"/>
    <w:rsid w:val="0018517B"/>
    <w:rsid w:val="00190450"/>
    <w:rsid w:val="001A4BCE"/>
    <w:rsid w:val="001A4F26"/>
    <w:rsid w:val="001B73CA"/>
    <w:rsid w:val="001C190A"/>
    <w:rsid w:val="001C43AD"/>
    <w:rsid w:val="001C4E79"/>
    <w:rsid w:val="001D1E30"/>
    <w:rsid w:val="001E3F26"/>
    <w:rsid w:val="001E6812"/>
    <w:rsid w:val="001F0025"/>
    <w:rsid w:val="001F3898"/>
    <w:rsid w:val="001F3ED0"/>
    <w:rsid w:val="002072FB"/>
    <w:rsid w:val="00216BA4"/>
    <w:rsid w:val="00221A54"/>
    <w:rsid w:val="00222A38"/>
    <w:rsid w:val="00253D98"/>
    <w:rsid w:val="0026137F"/>
    <w:rsid w:val="002633A9"/>
    <w:rsid w:val="00274C87"/>
    <w:rsid w:val="0027695C"/>
    <w:rsid w:val="0028049E"/>
    <w:rsid w:val="0028285B"/>
    <w:rsid w:val="00292CF1"/>
    <w:rsid w:val="002A1406"/>
    <w:rsid w:val="002A1EEE"/>
    <w:rsid w:val="002A40E4"/>
    <w:rsid w:val="002B1C9E"/>
    <w:rsid w:val="002B5CA2"/>
    <w:rsid w:val="002B61BB"/>
    <w:rsid w:val="002C45D1"/>
    <w:rsid w:val="002D5C94"/>
    <w:rsid w:val="002D5E72"/>
    <w:rsid w:val="002D6377"/>
    <w:rsid w:val="002E1C04"/>
    <w:rsid w:val="002E7A7E"/>
    <w:rsid w:val="002F5C03"/>
    <w:rsid w:val="00312F27"/>
    <w:rsid w:val="0031502D"/>
    <w:rsid w:val="00325B87"/>
    <w:rsid w:val="00332B7C"/>
    <w:rsid w:val="00333A4E"/>
    <w:rsid w:val="00340C74"/>
    <w:rsid w:val="003441D0"/>
    <w:rsid w:val="00344B6E"/>
    <w:rsid w:val="0034637B"/>
    <w:rsid w:val="00352698"/>
    <w:rsid w:val="00371EBD"/>
    <w:rsid w:val="00374F81"/>
    <w:rsid w:val="0037655A"/>
    <w:rsid w:val="0037691E"/>
    <w:rsid w:val="003802E7"/>
    <w:rsid w:val="00385CF3"/>
    <w:rsid w:val="00387786"/>
    <w:rsid w:val="00393641"/>
    <w:rsid w:val="003A1DCE"/>
    <w:rsid w:val="003A4C32"/>
    <w:rsid w:val="003B1227"/>
    <w:rsid w:val="003D090F"/>
    <w:rsid w:val="003D6552"/>
    <w:rsid w:val="003F263F"/>
    <w:rsid w:val="003F5862"/>
    <w:rsid w:val="003F6C62"/>
    <w:rsid w:val="003F73A5"/>
    <w:rsid w:val="004100B6"/>
    <w:rsid w:val="00416F89"/>
    <w:rsid w:val="00424A6A"/>
    <w:rsid w:val="00425A52"/>
    <w:rsid w:val="004513D9"/>
    <w:rsid w:val="00460821"/>
    <w:rsid w:val="0046139F"/>
    <w:rsid w:val="0046181D"/>
    <w:rsid w:val="0047144F"/>
    <w:rsid w:val="00473EC4"/>
    <w:rsid w:val="004778C3"/>
    <w:rsid w:val="00482510"/>
    <w:rsid w:val="00482D4D"/>
    <w:rsid w:val="004926D0"/>
    <w:rsid w:val="00492FF5"/>
    <w:rsid w:val="0049421B"/>
    <w:rsid w:val="004A2A13"/>
    <w:rsid w:val="004A3812"/>
    <w:rsid w:val="004A3E13"/>
    <w:rsid w:val="004B6695"/>
    <w:rsid w:val="004B6A39"/>
    <w:rsid w:val="004C653F"/>
    <w:rsid w:val="004D1D8C"/>
    <w:rsid w:val="004D2425"/>
    <w:rsid w:val="004D4D3B"/>
    <w:rsid w:val="004D7290"/>
    <w:rsid w:val="004D7725"/>
    <w:rsid w:val="004E4116"/>
    <w:rsid w:val="004F087A"/>
    <w:rsid w:val="004F19F8"/>
    <w:rsid w:val="004F30C1"/>
    <w:rsid w:val="004F56D4"/>
    <w:rsid w:val="005030A9"/>
    <w:rsid w:val="00503328"/>
    <w:rsid w:val="0050638F"/>
    <w:rsid w:val="00516679"/>
    <w:rsid w:val="00522AA8"/>
    <w:rsid w:val="0052527F"/>
    <w:rsid w:val="00531422"/>
    <w:rsid w:val="00534CE8"/>
    <w:rsid w:val="0055627C"/>
    <w:rsid w:val="005709B8"/>
    <w:rsid w:val="00572F66"/>
    <w:rsid w:val="00575FBF"/>
    <w:rsid w:val="0058359F"/>
    <w:rsid w:val="00585F8C"/>
    <w:rsid w:val="005879D4"/>
    <w:rsid w:val="00593F70"/>
    <w:rsid w:val="005942F2"/>
    <w:rsid w:val="00597AB7"/>
    <w:rsid w:val="005D57A6"/>
    <w:rsid w:val="005E0915"/>
    <w:rsid w:val="005F5950"/>
    <w:rsid w:val="005F5F71"/>
    <w:rsid w:val="006017EA"/>
    <w:rsid w:val="00603F3B"/>
    <w:rsid w:val="00612640"/>
    <w:rsid w:val="00615633"/>
    <w:rsid w:val="00615A94"/>
    <w:rsid w:val="00624C13"/>
    <w:rsid w:val="00635665"/>
    <w:rsid w:val="006456BB"/>
    <w:rsid w:val="006563DA"/>
    <w:rsid w:val="00662EA4"/>
    <w:rsid w:val="00665306"/>
    <w:rsid w:val="0067136C"/>
    <w:rsid w:val="006817A5"/>
    <w:rsid w:val="006A3D1F"/>
    <w:rsid w:val="006A552B"/>
    <w:rsid w:val="006A7A3B"/>
    <w:rsid w:val="006B0482"/>
    <w:rsid w:val="006B6125"/>
    <w:rsid w:val="006B74AC"/>
    <w:rsid w:val="006C06D4"/>
    <w:rsid w:val="006C0E7E"/>
    <w:rsid w:val="006E37C7"/>
    <w:rsid w:val="006E3DCA"/>
    <w:rsid w:val="006E7E5B"/>
    <w:rsid w:val="006F7D3E"/>
    <w:rsid w:val="007034EF"/>
    <w:rsid w:val="00706D47"/>
    <w:rsid w:val="00707C99"/>
    <w:rsid w:val="007114BC"/>
    <w:rsid w:val="007238F8"/>
    <w:rsid w:val="007300BD"/>
    <w:rsid w:val="007306BA"/>
    <w:rsid w:val="00732B05"/>
    <w:rsid w:val="00732EE4"/>
    <w:rsid w:val="00741B37"/>
    <w:rsid w:val="0075185E"/>
    <w:rsid w:val="00752D0D"/>
    <w:rsid w:val="00757FB0"/>
    <w:rsid w:val="00762ADD"/>
    <w:rsid w:val="00780180"/>
    <w:rsid w:val="007902CC"/>
    <w:rsid w:val="007A29F9"/>
    <w:rsid w:val="007B115A"/>
    <w:rsid w:val="007B16BF"/>
    <w:rsid w:val="007B7500"/>
    <w:rsid w:val="007C1605"/>
    <w:rsid w:val="007C388D"/>
    <w:rsid w:val="007C4DFC"/>
    <w:rsid w:val="007D1A49"/>
    <w:rsid w:val="007E20DC"/>
    <w:rsid w:val="007F01C9"/>
    <w:rsid w:val="007F12FC"/>
    <w:rsid w:val="007F4A04"/>
    <w:rsid w:val="007F58DC"/>
    <w:rsid w:val="00806869"/>
    <w:rsid w:val="008153A6"/>
    <w:rsid w:val="00820142"/>
    <w:rsid w:val="008202B1"/>
    <w:rsid w:val="00833266"/>
    <w:rsid w:val="00835A90"/>
    <w:rsid w:val="00840423"/>
    <w:rsid w:val="0084625F"/>
    <w:rsid w:val="008505FC"/>
    <w:rsid w:val="008560EE"/>
    <w:rsid w:val="008577C3"/>
    <w:rsid w:val="00861B57"/>
    <w:rsid w:val="008639E7"/>
    <w:rsid w:val="008834D4"/>
    <w:rsid w:val="00884112"/>
    <w:rsid w:val="00886A6E"/>
    <w:rsid w:val="00887012"/>
    <w:rsid w:val="00891467"/>
    <w:rsid w:val="00892D7E"/>
    <w:rsid w:val="00893077"/>
    <w:rsid w:val="008B0E14"/>
    <w:rsid w:val="008C0300"/>
    <w:rsid w:val="008C45E0"/>
    <w:rsid w:val="008D4851"/>
    <w:rsid w:val="008D4F59"/>
    <w:rsid w:val="008E3C10"/>
    <w:rsid w:val="008E54D3"/>
    <w:rsid w:val="008F100B"/>
    <w:rsid w:val="008F47DD"/>
    <w:rsid w:val="009006E1"/>
    <w:rsid w:val="00902FD6"/>
    <w:rsid w:val="009050AB"/>
    <w:rsid w:val="0092302C"/>
    <w:rsid w:val="00923831"/>
    <w:rsid w:val="00924967"/>
    <w:rsid w:val="009252F2"/>
    <w:rsid w:val="00941310"/>
    <w:rsid w:val="0095102D"/>
    <w:rsid w:val="00962488"/>
    <w:rsid w:val="00962F3D"/>
    <w:rsid w:val="009704C3"/>
    <w:rsid w:val="00981D10"/>
    <w:rsid w:val="00991827"/>
    <w:rsid w:val="0099303B"/>
    <w:rsid w:val="009A0523"/>
    <w:rsid w:val="009B14BC"/>
    <w:rsid w:val="009B2C8E"/>
    <w:rsid w:val="009B7352"/>
    <w:rsid w:val="009C1ED0"/>
    <w:rsid w:val="009E0B21"/>
    <w:rsid w:val="00A0468B"/>
    <w:rsid w:val="00A119AA"/>
    <w:rsid w:val="00A1765D"/>
    <w:rsid w:val="00A20A5E"/>
    <w:rsid w:val="00A30FC9"/>
    <w:rsid w:val="00A36227"/>
    <w:rsid w:val="00A41BD5"/>
    <w:rsid w:val="00A43417"/>
    <w:rsid w:val="00A4449B"/>
    <w:rsid w:val="00A55026"/>
    <w:rsid w:val="00A613BD"/>
    <w:rsid w:val="00A62E94"/>
    <w:rsid w:val="00A66C21"/>
    <w:rsid w:val="00A66D31"/>
    <w:rsid w:val="00A708D8"/>
    <w:rsid w:val="00A751A7"/>
    <w:rsid w:val="00A8008A"/>
    <w:rsid w:val="00A8376A"/>
    <w:rsid w:val="00A83FEE"/>
    <w:rsid w:val="00A844D0"/>
    <w:rsid w:val="00A8662D"/>
    <w:rsid w:val="00A905F8"/>
    <w:rsid w:val="00A908F8"/>
    <w:rsid w:val="00AA2C2D"/>
    <w:rsid w:val="00AA3466"/>
    <w:rsid w:val="00AB38CB"/>
    <w:rsid w:val="00AC3987"/>
    <w:rsid w:val="00AC7A68"/>
    <w:rsid w:val="00AD6739"/>
    <w:rsid w:val="00AE2D5C"/>
    <w:rsid w:val="00AF27FA"/>
    <w:rsid w:val="00B024A6"/>
    <w:rsid w:val="00B02E93"/>
    <w:rsid w:val="00B115A8"/>
    <w:rsid w:val="00B20D1F"/>
    <w:rsid w:val="00B2362D"/>
    <w:rsid w:val="00B23702"/>
    <w:rsid w:val="00B65051"/>
    <w:rsid w:val="00B7609D"/>
    <w:rsid w:val="00B832BD"/>
    <w:rsid w:val="00B8360C"/>
    <w:rsid w:val="00B979C5"/>
    <w:rsid w:val="00BA2396"/>
    <w:rsid w:val="00BA2684"/>
    <w:rsid w:val="00BA438D"/>
    <w:rsid w:val="00BA546A"/>
    <w:rsid w:val="00BA5790"/>
    <w:rsid w:val="00BA7336"/>
    <w:rsid w:val="00BB0D82"/>
    <w:rsid w:val="00BB78FB"/>
    <w:rsid w:val="00BD02C4"/>
    <w:rsid w:val="00BD5C05"/>
    <w:rsid w:val="00BE2EB3"/>
    <w:rsid w:val="00BE75E4"/>
    <w:rsid w:val="00BF3A70"/>
    <w:rsid w:val="00BF759D"/>
    <w:rsid w:val="00C02B16"/>
    <w:rsid w:val="00C02CF6"/>
    <w:rsid w:val="00C233DC"/>
    <w:rsid w:val="00C329A1"/>
    <w:rsid w:val="00C36798"/>
    <w:rsid w:val="00C37401"/>
    <w:rsid w:val="00C40383"/>
    <w:rsid w:val="00C4553C"/>
    <w:rsid w:val="00C57076"/>
    <w:rsid w:val="00C6084B"/>
    <w:rsid w:val="00C610D5"/>
    <w:rsid w:val="00C74EE5"/>
    <w:rsid w:val="00C80FF2"/>
    <w:rsid w:val="00C837FA"/>
    <w:rsid w:val="00C94D8F"/>
    <w:rsid w:val="00C97511"/>
    <w:rsid w:val="00CA03CC"/>
    <w:rsid w:val="00CA499C"/>
    <w:rsid w:val="00CA4F02"/>
    <w:rsid w:val="00CB6A3B"/>
    <w:rsid w:val="00CC1713"/>
    <w:rsid w:val="00CD016A"/>
    <w:rsid w:val="00CF017F"/>
    <w:rsid w:val="00CF019D"/>
    <w:rsid w:val="00CF242E"/>
    <w:rsid w:val="00CF49BB"/>
    <w:rsid w:val="00D02E21"/>
    <w:rsid w:val="00D05C4A"/>
    <w:rsid w:val="00D1264D"/>
    <w:rsid w:val="00D17E14"/>
    <w:rsid w:val="00D24F8C"/>
    <w:rsid w:val="00D25E54"/>
    <w:rsid w:val="00D41C2E"/>
    <w:rsid w:val="00D42D2A"/>
    <w:rsid w:val="00D44082"/>
    <w:rsid w:val="00D526CC"/>
    <w:rsid w:val="00D53165"/>
    <w:rsid w:val="00D542B3"/>
    <w:rsid w:val="00D71965"/>
    <w:rsid w:val="00D7387C"/>
    <w:rsid w:val="00D877F8"/>
    <w:rsid w:val="00D905D1"/>
    <w:rsid w:val="00D97D32"/>
    <w:rsid w:val="00DA38F6"/>
    <w:rsid w:val="00DB2C32"/>
    <w:rsid w:val="00DC193A"/>
    <w:rsid w:val="00DC33BE"/>
    <w:rsid w:val="00DC4E0E"/>
    <w:rsid w:val="00DC78A7"/>
    <w:rsid w:val="00DD28D0"/>
    <w:rsid w:val="00DD5C5F"/>
    <w:rsid w:val="00DE792E"/>
    <w:rsid w:val="00E214D9"/>
    <w:rsid w:val="00E24BB6"/>
    <w:rsid w:val="00E25CAE"/>
    <w:rsid w:val="00E4031C"/>
    <w:rsid w:val="00E40D5A"/>
    <w:rsid w:val="00E458E8"/>
    <w:rsid w:val="00E51675"/>
    <w:rsid w:val="00E54BA2"/>
    <w:rsid w:val="00E56A8D"/>
    <w:rsid w:val="00E57FCE"/>
    <w:rsid w:val="00E6423B"/>
    <w:rsid w:val="00E700B8"/>
    <w:rsid w:val="00E70B24"/>
    <w:rsid w:val="00E83D98"/>
    <w:rsid w:val="00E87843"/>
    <w:rsid w:val="00E94EBE"/>
    <w:rsid w:val="00EA0898"/>
    <w:rsid w:val="00EB0962"/>
    <w:rsid w:val="00EB1215"/>
    <w:rsid w:val="00EB1A20"/>
    <w:rsid w:val="00ED2F3E"/>
    <w:rsid w:val="00ED3010"/>
    <w:rsid w:val="00F143FB"/>
    <w:rsid w:val="00F36C45"/>
    <w:rsid w:val="00F36C9C"/>
    <w:rsid w:val="00F41E24"/>
    <w:rsid w:val="00F4212C"/>
    <w:rsid w:val="00F576AB"/>
    <w:rsid w:val="00F64815"/>
    <w:rsid w:val="00F7509F"/>
    <w:rsid w:val="00F82DC8"/>
    <w:rsid w:val="00F90172"/>
    <w:rsid w:val="00FB07CE"/>
    <w:rsid w:val="00FB1140"/>
    <w:rsid w:val="00FB3510"/>
    <w:rsid w:val="00FC28B9"/>
    <w:rsid w:val="00FC395D"/>
    <w:rsid w:val="00FC4A5B"/>
    <w:rsid w:val="00FD5C29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9F09"/>
  <w15:docId w15:val="{46F5A980-5D1B-47CA-902B-5C518387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ADD"/>
  </w:style>
  <w:style w:type="paragraph" w:styleId="Footer">
    <w:name w:val="footer"/>
    <w:basedOn w:val="Normal"/>
    <w:link w:val="Foot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ADD"/>
  </w:style>
  <w:style w:type="paragraph" w:customStyle="1" w:styleId="xmsonormal">
    <w:name w:val="x_msonormal"/>
    <w:basedOn w:val="Normal"/>
    <w:rsid w:val="009A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523"/>
    <w:rPr>
      <w:color w:val="0000FF"/>
      <w:u w:val="single"/>
    </w:rPr>
  </w:style>
  <w:style w:type="paragraph" w:styleId="NoSpacing">
    <w:name w:val="No Spacing"/>
    <w:uiPriority w:val="1"/>
    <w:qFormat/>
    <w:rsid w:val="009A052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0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20DC"/>
  </w:style>
  <w:style w:type="table" w:styleId="TableGrid">
    <w:name w:val="Table Grid"/>
    <w:basedOn w:val="TableNormal"/>
    <w:uiPriority w:val="39"/>
    <w:rsid w:val="00C4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52D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2D0D"/>
    <w:rPr>
      <w:rFonts w:ascii="Calibri" w:hAnsi="Calibri"/>
      <w:szCs w:val="21"/>
    </w:rPr>
  </w:style>
  <w:style w:type="paragraph" w:customStyle="1" w:styleId="Body">
    <w:name w:val="Body"/>
    <w:qFormat/>
    <w:rsid w:val="00BA438D"/>
    <w:pPr>
      <w:spacing w:after="160" w:line="256" w:lineRule="auto"/>
    </w:pPr>
    <w:rPr>
      <w:rFonts w:ascii="Helvetica Neue" w:eastAsia="Arial Unicode MS" w:hAnsi="Helvetica Neue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6D310ADB8B40AD021B56C143104E" ma:contentTypeVersion="10" ma:contentTypeDescription="Create a new document." ma:contentTypeScope="" ma:versionID="2aaf6f8920846a10da9eb7fcfbea8335">
  <xsd:schema xmlns:xsd="http://www.w3.org/2001/XMLSchema" xmlns:xs="http://www.w3.org/2001/XMLSchema" xmlns:p="http://schemas.microsoft.com/office/2006/metadata/properties" xmlns:ns2="fc08c488-b3ca-4345-a986-93ebbd1edc91" targetNamespace="http://schemas.microsoft.com/office/2006/metadata/properties" ma:root="true" ma:fieldsID="55cf5974a2d915942238ee40fa25b6b3" ns2:_="">
    <xsd:import namespace="fc08c488-b3ca-4345-a986-93ebbd1ed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c488-b3ca-4345-a986-93ebbd1e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21877-0861-49AC-A45A-4B98609EC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CCCE0-36E6-4BE9-B75A-12A9FBC38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66DE1-8959-4F6C-AB9E-4E1F01DB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c488-b3ca-4345-a986-93ebbd1e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Wilcox</dc:creator>
  <cp:keywords/>
  <dc:description/>
  <cp:lastModifiedBy>Claire Hall</cp:lastModifiedBy>
  <cp:revision>12</cp:revision>
  <cp:lastPrinted>2023-05-11T15:40:00Z</cp:lastPrinted>
  <dcterms:created xsi:type="dcterms:W3CDTF">2023-04-29T15:37:00Z</dcterms:created>
  <dcterms:modified xsi:type="dcterms:W3CDTF">2023-05-11T15:46:00Z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0x010100D0586D310ADB8B40AD021B56C143104E</vt:lpwstr>
  </property>
</Properties>
</file>