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760A" w14:textId="77777777" w:rsidR="000356F6" w:rsidRPr="00D71965" w:rsidRDefault="00190450" w:rsidP="0012309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PETERSTOW</w:t>
      </w:r>
      <w:r w:rsidR="00416F89" w:rsidRPr="00D71965">
        <w:rPr>
          <w:rFonts w:cstheme="minorHAnsi"/>
          <w:b/>
          <w:bCs/>
          <w:sz w:val="24"/>
          <w:szCs w:val="24"/>
        </w:rPr>
        <w:t xml:space="preserve"> PARISH COUNCIL</w:t>
      </w:r>
    </w:p>
    <w:p w14:paraId="7DEE7FE5" w14:textId="77777777" w:rsidR="00AE2D5C" w:rsidRDefault="00AE2D5C" w:rsidP="00AE2D5C">
      <w:pPr>
        <w:tabs>
          <w:tab w:val="left" w:pos="284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 xml:space="preserve">Councillors are summoned to attend an ordinary meeting of Peterstow Parish Council on </w:t>
      </w:r>
    </w:p>
    <w:p w14:paraId="41AD6D80" w14:textId="40357A1D" w:rsidR="00AE2D5C" w:rsidRPr="00D71965" w:rsidRDefault="00AE2D5C" w:rsidP="00AE2D5C">
      <w:pPr>
        <w:tabs>
          <w:tab w:val="left" w:pos="284"/>
        </w:tabs>
        <w:spacing w:after="0"/>
        <w:jc w:val="center"/>
        <w:rPr>
          <w:rFonts w:eastAsia="Times New Roman" w:cstheme="minorHAnsi"/>
          <w:color w:val="201F1E"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</w:rPr>
        <w:t>Wednesday 8</w:t>
      </w:r>
      <w:r w:rsidRPr="00AE2D5C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March 2023</w:t>
      </w:r>
      <w:r w:rsidRPr="00D71965">
        <w:rPr>
          <w:rFonts w:cstheme="minorHAnsi"/>
          <w:b/>
          <w:bCs/>
          <w:sz w:val="24"/>
          <w:szCs w:val="24"/>
        </w:rPr>
        <w:t xml:space="preserve"> at 7.00pm</w:t>
      </w:r>
      <w:r w:rsidRPr="00D71965">
        <w:rPr>
          <w:rFonts w:eastAsia="Times New Roman" w:cstheme="minorHAnsi"/>
          <w:color w:val="201F1E"/>
          <w:sz w:val="24"/>
          <w:szCs w:val="24"/>
          <w:lang w:eastAsia="en-GB"/>
        </w:rPr>
        <w:t> </w:t>
      </w:r>
      <w:r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at St Peters Hall, Peterstow</w:t>
      </w:r>
    </w:p>
    <w:p w14:paraId="28AC33B5" w14:textId="77777777" w:rsidR="009A0523" w:rsidRPr="00D71965" w:rsidRDefault="009A0523" w:rsidP="0050638F">
      <w:pPr>
        <w:tabs>
          <w:tab w:val="left" w:pos="198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BAAE2C0" w14:textId="119971B4" w:rsidR="00482510" w:rsidRDefault="00AE2D5C" w:rsidP="00AE2D5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</w:t>
      </w:r>
    </w:p>
    <w:p w14:paraId="011ECB13" w14:textId="1B51C979" w:rsidR="00A30FC9" w:rsidRPr="00D71965" w:rsidRDefault="00A30FC9" w:rsidP="00482510">
      <w:pPr>
        <w:spacing w:after="0"/>
        <w:rPr>
          <w:rFonts w:cstheme="minorHAnsi"/>
          <w:b/>
          <w:bCs/>
          <w:sz w:val="24"/>
          <w:szCs w:val="24"/>
        </w:rPr>
      </w:pPr>
    </w:p>
    <w:p w14:paraId="15613ECB" w14:textId="433EDAF9" w:rsidR="00A30FC9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receive apologies for absence.</w:t>
      </w:r>
    </w:p>
    <w:p w14:paraId="4EB2AFA3" w14:textId="77777777" w:rsidR="00D02E21" w:rsidRPr="008B0E14" w:rsidRDefault="00D02E21" w:rsidP="00A30FC9">
      <w:pPr>
        <w:pStyle w:val="ListParagraph"/>
        <w:rPr>
          <w:rFonts w:cstheme="minorHAnsi"/>
          <w:bCs/>
        </w:rPr>
      </w:pPr>
    </w:p>
    <w:p w14:paraId="3808E6E8" w14:textId="604BA9A9" w:rsidR="00A30FC9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receive declarations of interest &amp; written dispensation requests</w:t>
      </w:r>
      <w:r w:rsidR="00D02E21" w:rsidRPr="008B0E14">
        <w:rPr>
          <w:rFonts w:cstheme="minorHAnsi"/>
          <w:b/>
          <w:bCs/>
        </w:rPr>
        <w:t>.</w:t>
      </w:r>
    </w:p>
    <w:p w14:paraId="488F169E" w14:textId="77777777" w:rsidR="00D02E21" w:rsidRPr="008B0E14" w:rsidRDefault="00D02E21" w:rsidP="00A30FC9">
      <w:pPr>
        <w:pStyle w:val="ListParagraph"/>
        <w:rPr>
          <w:rFonts w:cstheme="minorHAnsi"/>
          <w:bCs/>
        </w:rPr>
      </w:pPr>
    </w:p>
    <w:p w14:paraId="3463780D" w14:textId="31F920C4" w:rsidR="00A30FC9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consider the minutes of the previous meeting</w:t>
      </w:r>
      <w:r w:rsidR="00C37401" w:rsidRPr="008B0E14">
        <w:rPr>
          <w:rFonts w:cstheme="minorHAnsi"/>
          <w:b/>
          <w:bCs/>
        </w:rPr>
        <w:t>’s</w:t>
      </w:r>
      <w:r w:rsidRPr="008B0E14">
        <w:rPr>
          <w:rFonts w:cstheme="minorHAnsi"/>
          <w:b/>
          <w:bCs/>
        </w:rPr>
        <w:t xml:space="preserve"> held on </w:t>
      </w:r>
      <w:r w:rsidR="009050AB" w:rsidRPr="008B0E14">
        <w:rPr>
          <w:rFonts w:cstheme="minorHAnsi"/>
          <w:b/>
          <w:bCs/>
        </w:rPr>
        <w:t xml:space="preserve">Wednesday </w:t>
      </w:r>
      <w:r w:rsidR="00AE2D5C">
        <w:rPr>
          <w:rFonts w:cstheme="minorHAnsi"/>
          <w:b/>
          <w:bCs/>
        </w:rPr>
        <w:t>11</w:t>
      </w:r>
      <w:r w:rsidR="00AE2D5C" w:rsidRPr="00AE2D5C">
        <w:rPr>
          <w:rFonts w:cstheme="minorHAnsi"/>
          <w:b/>
          <w:bCs/>
          <w:vertAlign w:val="superscript"/>
        </w:rPr>
        <w:t>th</w:t>
      </w:r>
      <w:r w:rsidR="00AE2D5C">
        <w:rPr>
          <w:rFonts w:cstheme="minorHAnsi"/>
          <w:b/>
          <w:bCs/>
        </w:rPr>
        <w:t xml:space="preserve"> January 2023</w:t>
      </w:r>
    </w:p>
    <w:p w14:paraId="67015D97" w14:textId="77777777" w:rsidR="00D02E21" w:rsidRPr="008B0E14" w:rsidRDefault="00D02E21" w:rsidP="00A30FC9">
      <w:pPr>
        <w:pStyle w:val="ListParagraph"/>
        <w:rPr>
          <w:rFonts w:cstheme="minorHAnsi"/>
          <w:bCs/>
        </w:rPr>
      </w:pPr>
    </w:p>
    <w:p w14:paraId="3A706603" w14:textId="77777777" w:rsidR="00A30FC9" w:rsidRPr="008B0E14" w:rsidRDefault="00D71965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Open</w:t>
      </w:r>
      <w:r w:rsidR="00A30FC9" w:rsidRPr="008B0E14">
        <w:rPr>
          <w:rFonts w:cstheme="minorHAnsi"/>
          <w:b/>
          <w:bCs/>
        </w:rPr>
        <w:t xml:space="preserve"> Session</w:t>
      </w:r>
    </w:p>
    <w:p w14:paraId="05065A1C" w14:textId="051BF142" w:rsidR="00D02E21" w:rsidRDefault="00A30FC9" w:rsidP="00D02E21">
      <w:pPr>
        <w:pStyle w:val="ListParagraph"/>
        <w:numPr>
          <w:ilvl w:val="1"/>
          <w:numId w:val="14"/>
        </w:numPr>
        <w:rPr>
          <w:rFonts w:cstheme="minorHAnsi"/>
          <w:b/>
        </w:rPr>
      </w:pPr>
      <w:r w:rsidRPr="00482510">
        <w:rPr>
          <w:rFonts w:cstheme="minorHAnsi"/>
          <w:b/>
        </w:rPr>
        <w:t xml:space="preserve">A period of 10 minutes </w:t>
      </w:r>
      <w:r w:rsidR="00D71965" w:rsidRPr="00482510">
        <w:rPr>
          <w:rFonts w:cstheme="minorHAnsi"/>
          <w:b/>
        </w:rPr>
        <w:t>to receive views of local residents o</w:t>
      </w:r>
      <w:r w:rsidR="007238F8" w:rsidRPr="00482510">
        <w:rPr>
          <w:rFonts w:cstheme="minorHAnsi"/>
          <w:b/>
        </w:rPr>
        <w:t>n</w:t>
      </w:r>
      <w:r w:rsidR="00D71965" w:rsidRPr="00482510">
        <w:rPr>
          <w:rFonts w:cstheme="minorHAnsi"/>
          <w:b/>
        </w:rPr>
        <w:t xml:space="preserve"> parish matters</w:t>
      </w:r>
    </w:p>
    <w:p w14:paraId="5FBB8F8E" w14:textId="2975210E" w:rsidR="0067136C" w:rsidRPr="00AE2D5C" w:rsidRDefault="00482510" w:rsidP="00AE2D5C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397F1AF2" w14:textId="77777777" w:rsidR="00E24BB6" w:rsidRPr="008B0E14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Finance</w:t>
      </w:r>
    </w:p>
    <w:p w14:paraId="54D95939" w14:textId="05577425" w:rsidR="00AE2D5C" w:rsidRPr="00AE2D5C" w:rsidRDefault="0067136C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AE2D5C">
        <w:rPr>
          <w:bCs/>
        </w:rPr>
        <w:t>Update on HSBC Mandate Changes</w:t>
      </w:r>
    </w:p>
    <w:p w14:paraId="1419345A" w14:textId="5692E6E5" w:rsidR="00AE2D5C" w:rsidRDefault="009050AB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AE2D5C">
        <w:rPr>
          <w:rFonts w:cstheme="minorHAnsi"/>
          <w:bCs/>
        </w:rPr>
        <w:t xml:space="preserve">Update on </w:t>
      </w:r>
      <w:r w:rsidR="00AE2D5C" w:rsidRPr="00AE2D5C">
        <w:rPr>
          <w:rFonts w:cstheme="minorHAnsi"/>
          <w:bCs/>
        </w:rPr>
        <w:t>HSBC letter</w:t>
      </w:r>
    </w:p>
    <w:p w14:paraId="4965BA1D" w14:textId="4FCEB084" w:rsidR="00AE2D5C" w:rsidRDefault="004F56D4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>Proposed</w:t>
      </w:r>
      <w:r w:rsidR="00AE2D5C">
        <w:rPr>
          <w:rFonts w:cstheme="minorHAnsi"/>
          <w:bCs/>
        </w:rPr>
        <w:t xml:space="preserve"> switch </w:t>
      </w:r>
      <w:r>
        <w:rPr>
          <w:rFonts w:cstheme="minorHAnsi"/>
          <w:bCs/>
        </w:rPr>
        <w:t xml:space="preserve">of </w:t>
      </w:r>
      <w:r w:rsidR="00AE2D5C">
        <w:rPr>
          <w:rFonts w:cstheme="minorHAnsi"/>
          <w:bCs/>
        </w:rPr>
        <w:t xml:space="preserve">banking </w:t>
      </w:r>
      <w:r w:rsidR="00F90172">
        <w:rPr>
          <w:rFonts w:cstheme="minorHAnsi"/>
          <w:bCs/>
        </w:rPr>
        <w:t>provider.</w:t>
      </w:r>
    </w:p>
    <w:p w14:paraId="004C858B" w14:textId="11BE8097" w:rsidR="00AE2D5C" w:rsidRPr="00AE2D5C" w:rsidRDefault="004F19F8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>Consideration</w:t>
      </w:r>
      <w:r w:rsidR="004F56D4">
        <w:rPr>
          <w:rFonts w:cstheme="minorHAnsi"/>
          <w:bCs/>
        </w:rPr>
        <w:t xml:space="preserve"> o</w:t>
      </w:r>
      <w:r>
        <w:rPr>
          <w:rFonts w:cstheme="minorHAnsi"/>
          <w:bCs/>
        </w:rPr>
        <w:t>f</w:t>
      </w:r>
      <w:r w:rsidR="004F56D4">
        <w:rPr>
          <w:rFonts w:cstheme="minorHAnsi"/>
          <w:bCs/>
        </w:rPr>
        <w:t xml:space="preserve"> movement of</w:t>
      </w:r>
      <w:r w:rsidR="00AE2D5C">
        <w:rPr>
          <w:rFonts w:cstheme="minorHAnsi"/>
          <w:bCs/>
        </w:rPr>
        <w:t xml:space="preserve"> funds </w:t>
      </w:r>
      <w:r w:rsidR="004F56D4">
        <w:rPr>
          <w:rFonts w:cstheme="minorHAnsi"/>
          <w:bCs/>
        </w:rPr>
        <w:t>from</w:t>
      </w:r>
      <w:r w:rsidR="00AE2D5C">
        <w:rPr>
          <w:rFonts w:cstheme="minorHAnsi"/>
          <w:bCs/>
        </w:rPr>
        <w:t xml:space="preserve"> Reserve </w:t>
      </w:r>
      <w:r w:rsidR="004F56D4">
        <w:rPr>
          <w:rFonts w:cstheme="minorHAnsi"/>
          <w:bCs/>
        </w:rPr>
        <w:t>to</w:t>
      </w:r>
      <w:r w:rsidR="00AE2D5C">
        <w:rPr>
          <w:rFonts w:cstheme="minorHAnsi"/>
          <w:bCs/>
        </w:rPr>
        <w:t xml:space="preserve"> Current </w:t>
      </w:r>
      <w:r w:rsidR="00F90172">
        <w:rPr>
          <w:rFonts w:cstheme="minorHAnsi"/>
          <w:bCs/>
        </w:rPr>
        <w:t>account.</w:t>
      </w:r>
    </w:p>
    <w:p w14:paraId="330CF3DD" w14:textId="33EC510C" w:rsidR="009050AB" w:rsidRDefault="00AE2D5C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>Consideration of the Lengthsman Grant</w:t>
      </w:r>
    </w:p>
    <w:p w14:paraId="0BEE1513" w14:textId="45F0725A" w:rsidR="003D6552" w:rsidRDefault="003D6552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>To acknowledge payments made since the last meeting on 11</w:t>
      </w:r>
      <w:r w:rsidRPr="003D6552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January 2023</w:t>
      </w:r>
    </w:p>
    <w:p w14:paraId="345FAE2E" w14:textId="0D13E60F" w:rsidR="003D6552" w:rsidRDefault="003D6552" w:rsidP="003D6552">
      <w:pPr>
        <w:pStyle w:val="ListParagraph"/>
        <w:numPr>
          <w:ilvl w:val="2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>Terry Griffiths Contracts - £81.60</w:t>
      </w:r>
    </w:p>
    <w:p w14:paraId="598637B4" w14:textId="3F111FB6" w:rsidR="003D6552" w:rsidRDefault="003D6552" w:rsidP="003D6552">
      <w:pPr>
        <w:pStyle w:val="ListParagraph"/>
        <w:numPr>
          <w:ilvl w:val="2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>Clerks Net Pay for February – as determined by the payroll services provider</w:t>
      </w:r>
    </w:p>
    <w:p w14:paraId="789952C7" w14:textId="7C6B5D58" w:rsidR="003D6552" w:rsidRPr="003D6552" w:rsidRDefault="003D6552" w:rsidP="003D6552">
      <w:pPr>
        <w:pStyle w:val="ListParagraph"/>
        <w:numPr>
          <w:ilvl w:val="2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 xml:space="preserve">Repayment to Cllr Roe – </w:t>
      </w:r>
      <w:r>
        <w:rPr>
          <w:rFonts w:eastAsia="Times New Roman"/>
        </w:rPr>
        <w:t xml:space="preserve">net wages advanced on behalf of the Parish – as </w:t>
      </w:r>
      <w:r w:rsidR="00962488">
        <w:rPr>
          <w:rFonts w:eastAsia="Times New Roman"/>
        </w:rPr>
        <w:t>determined</w:t>
      </w:r>
      <w:r>
        <w:rPr>
          <w:rFonts w:eastAsia="Times New Roman"/>
        </w:rPr>
        <w:t xml:space="preserve"> in the payslips by the payroll services provider</w:t>
      </w:r>
    </w:p>
    <w:p w14:paraId="3593AF9C" w14:textId="2E341E5B" w:rsidR="003D6552" w:rsidRPr="00AE2D5C" w:rsidRDefault="003D6552" w:rsidP="003D6552">
      <w:pPr>
        <w:pStyle w:val="ListParagraph"/>
        <w:numPr>
          <w:ilvl w:val="2"/>
          <w:numId w:val="14"/>
        </w:numPr>
        <w:rPr>
          <w:rFonts w:cstheme="minorHAnsi"/>
          <w:bCs/>
        </w:rPr>
      </w:pPr>
      <w:r>
        <w:rPr>
          <w:rFonts w:eastAsia="Times New Roman"/>
        </w:rPr>
        <w:t>Autela Pay Roll Services - £86.40</w:t>
      </w:r>
    </w:p>
    <w:p w14:paraId="6C5E44D6" w14:textId="28EBCB21" w:rsidR="009050AB" w:rsidRPr="00F90172" w:rsidRDefault="009050AB" w:rsidP="009050AB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/>
          <w:bCs/>
        </w:rPr>
      </w:pPr>
      <w:r w:rsidRPr="000F7820">
        <w:rPr>
          <w:rFonts w:cstheme="minorHAnsi"/>
          <w:b/>
          <w:bCs/>
        </w:rPr>
        <w:tab/>
      </w:r>
      <w:r w:rsidRPr="00F90172">
        <w:rPr>
          <w:rFonts w:cstheme="minorHAnsi"/>
          <w:b/>
          <w:bCs/>
        </w:rPr>
        <w:t>To consider payment of all outstanding invoices within budget, including but not limited to:</w:t>
      </w:r>
      <w:r w:rsidR="00F90172" w:rsidRPr="00F90172">
        <w:rPr>
          <w:rFonts w:cstheme="minorHAnsi"/>
          <w:b/>
          <w:bCs/>
        </w:rPr>
        <w:t xml:space="preserve"> </w:t>
      </w:r>
      <w:r w:rsidR="00F90172" w:rsidRPr="00F90172">
        <w:rPr>
          <w:rFonts w:cstheme="minorHAnsi"/>
          <w:b/>
          <w:bCs/>
        </w:rPr>
        <w:tab/>
      </w:r>
    </w:p>
    <w:p w14:paraId="4D620DB9" w14:textId="77777777" w:rsidR="003D6552" w:rsidRDefault="00F90172" w:rsidP="003D6552">
      <w:pPr>
        <w:pStyle w:val="ListParagraph"/>
        <w:numPr>
          <w:ilvl w:val="2"/>
          <w:numId w:val="14"/>
        </w:numPr>
        <w:tabs>
          <w:tab w:val="left" w:pos="851"/>
          <w:tab w:val="left" w:pos="1134"/>
        </w:tabs>
        <w:rPr>
          <w:rFonts w:cstheme="minorHAnsi"/>
        </w:rPr>
      </w:pPr>
      <w:r w:rsidRPr="00F90172">
        <w:rPr>
          <w:rFonts w:cstheme="minorHAnsi"/>
        </w:rPr>
        <w:t>Data Protection Renewal Fee</w:t>
      </w:r>
      <w:r w:rsidR="00D97D32">
        <w:rPr>
          <w:rFonts w:cstheme="minorHAnsi"/>
        </w:rPr>
        <w:t xml:space="preserve"> – £40</w:t>
      </w:r>
      <w:r w:rsidRPr="00F90172">
        <w:rPr>
          <w:rFonts w:cstheme="minorHAnsi"/>
        </w:rPr>
        <w:t xml:space="preserve"> – Due to be collected via DD on 15</w:t>
      </w:r>
      <w:r w:rsidRPr="00F90172">
        <w:rPr>
          <w:rFonts w:cstheme="minorHAnsi"/>
          <w:vertAlign w:val="superscript"/>
        </w:rPr>
        <w:t>th</w:t>
      </w:r>
      <w:r w:rsidRPr="00F90172">
        <w:rPr>
          <w:rFonts w:cstheme="minorHAnsi"/>
        </w:rPr>
        <w:t xml:space="preserve"> March 2023</w:t>
      </w:r>
    </w:p>
    <w:p w14:paraId="0DC3BA89" w14:textId="207D5F14" w:rsidR="00F90172" w:rsidRDefault="003D6552" w:rsidP="003D6552">
      <w:pPr>
        <w:pStyle w:val="ListParagraph"/>
        <w:numPr>
          <w:ilvl w:val="2"/>
          <w:numId w:val="14"/>
        </w:numPr>
        <w:tabs>
          <w:tab w:val="left" w:pos="851"/>
          <w:tab w:val="left" w:pos="1134"/>
        </w:tabs>
        <w:rPr>
          <w:rFonts w:cstheme="minorHAnsi"/>
        </w:rPr>
      </w:pPr>
      <w:r w:rsidRPr="003D6552">
        <w:rPr>
          <w:rFonts w:cstheme="minorHAnsi"/>
        </w:rPr>
        <w:t>H</w:t>
      </w:r>
      <w:r w:rsidR="00D97D32" w:rsidRPr="003D6552">
        <w:rPr>
          <w:rFonts w:cstheme="minorHAnsi"/>
        </w:rPr>
        <w:t>ALC membership fee - £523.46</w:t>
      </w:r>
    </w:p>
    <w:p w14:paraId="46FEBA2F" w14:textId="77777777" w:rsidR="0050638F" w:rsidRDefault="003D6552" w:rsidP="0050638F">
      <w:pPr>
        <w:pStyle w:val="ListParagraph"/>
        <w:numPr>
          <w:ilvl w:val="2"/>
          <w:numId w:val="14"/>
        </w:numPr>
        <w:tabs>
          <w:tab w:val="left" w:pos="851"/>
          <w:tab w:val="left" w:pos="1134"/>
        </w:tabs>
        <w:rPr>
          <w:rFonts w:cstheme="minorHAnsi"/>
        </w:rPr>
      </w:pPr>
      <w:r>
        <w:rPr>
          <w:rFonts w:cstheme="minorHAnsi"/>
        </w:rPr>
        <w:t>Terry Griffiths Contracts – £94.80</w:t>
      </w:r>
    </w:p>
    <w:p w14:paraId="113758FF" w14:textId="37B324C9" w:rsidR="0050638F" w:rsidRPr="0050638F" w:rsidRDefault="0050638F" w:rsidP="0050638F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</w:rPr>
      </w:pPr>
      <w:r>
        <w:rPr>
          <w:rFonts w:cstheme="minorHAnsi"/>
        </w:rPr>
        <w:tab/>
        <w:t>Year end accounts prep and audit</w:t>
      </w:r>
    </w:p>
    <w:p w14:paraId="6962AA1D" w14:textId="77777777" w:rsidR="009050AB" w:rsidRPr="008B0E14" w:rsidRDefault="009050AB" w:rsidP="009050AB">
      <w:pPr>
        <w:pStyle w:val="ListParagraph"/>
        <w:tabs>
          <w:tab w:val="left" w:pos="1134"/>
          <w:tab w:val="left" w:pos="1843"/>
        </w:tabs>
        <w:ind w:left="1800"/>
        <w:rPr>
          <w:rFonts w:cstheme="minorHAnsi"/>
        </w:rPr>
      </w:pPr>
    </w:p>
    <w:p w14:paraId="2EBFEB0A" w14:textId="77777777" w:rsidR="00E24BB6" w:rsidRPr="008B0E14" w:rsidRDefault="00E24BB6" w:rsidP="00E24BB6">
      <w:pPr>
        <w:pStyle w:val="ListParagraph"/>
        <w:numPr>
          <w:ilvl w:val="0"/>
          <w:numId w:val="14"/>
        </w:numPr>
        <w:tabs>
          <w:tab w:val="left" w:pos="709"/>
        </w:tabs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Planning</w:t>
      </w:r>
    </w:p>
    <w:p w14:paraId="13A89B7A" w14:textId="2AD85D38" w:rsidR="00E24BB6" w:rsidRPr="000F7820" w:rsidRDefault="00E24BB6" w:rsidP="00E24BB6">
      <w:pPr>
        <w:pStyle w:val="ListParagraph"/>
        <w:numPr>
          <w:ilvl w:val="1"/>
          <w:numId w:val="14"/>
        </w:numPr>
        <w:rPr>
          <w:rFonts w:cstheme="minorHAnsi"/>
          <w:b/>
        </w:rPr>
      </w:pPr>
      <w:r w:rsidRPr="000F7820">
        <w:rPr>
          <w:rFonts w:cstheme="minorHAnsi"/>
          <w:b/>
        </w:rPr>
        <w:t xml:space="preserve">To note applications determined by Herefordshire Council </w:t>
      </w:r>
    </w:p>
    <w:p w14:paraId="1ECB6277" w14:textId="0D124425" w:rsidR="00AE2D5C" w:rsidRPr="00EA0898" w:rsidRDefault="00E24BB6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bCs/>
        </w:rPr>
        <w:t>To consider the following planning applications for determination by Herefordshire Council</w:t>
      </w:r>
      <w:bookmarkStart w:id="0" w:name="_Hlk114479082"/>
    </w:p>
    <w:p w14:paraId="12E939C6" w14:textId="3A301968" w:rsidR="00EA0898" w:rsidRPr="00EA0898" w:rsidRDefault="00EA0898" w:rsidP="00EA0898">
      <w:pPr>
        <w:pStyle w:val="ListParagraph"/>
        <w:ind w:left="1440"/>
        <w:rPr>
          <w:b/>
        </w:rPr>
      </w:pPr>
      <w:r w:rsidRPr="00EA0898">
        <w:rPr>
          <w:b/>
        </w:rPr>
        <w:t>P224144/F – Allington Cotta</w:t>
      </w:r>
      <w:r w:rsidR="0050638F">
        <w:rPr>
          <w:b/>
        </w:rPr>
        <w:t>g</w:t>
      </w:r>
      <w:r w:rsidRPr="00EA0898">
        <w:rPr>
          <w:b/>
        </w:rPr>
        <w:t>e, Peterstow, Ross-on-Wye, HR9 6LE</w:t>
      </w:r>
    </w:p>
    <w:p w14:paraId="1B071A42" w14:textId="297C7A4E" w:rsidR="00C02B16" w:rsidRDefault="00C02B16" w:rsidP="00EA0898">
      <w:pPr>
        <w:pStyle w:val="ListParagraph"/>
        <w:ind w:left="1440"/>
        <w:rPr>
          <w:bCs/>
        </w:rPr>
      </w:pPr>
      <w:r>
        <w:rPr>
          <w:bCs/>
        </w:rPr>
        <w:t>Original planning number was P222620/FH but was withdrawn.</w:t>
      </w:r>
    </w:p>
    <w:p w14:paraId="10CCED87" w14:textId="5A7A25C0" w:rsidR="00EA0898" w:rsidRPr="00AE2D5C" w:rsidRDefault="00EA0898" w:rsidP="00EA0898">
      <w:pPr>
        <w:pStyle w:val="ListParagraph"/>
        <w:ind w:left="1440"/>
        <w:rPr>
          <w:rFonts w:cstheme="minorHAnsi"/>
          <w:bCs/>
        </w:rPr>
      </w:pPr>
      <w:r>
        <w:rPr>
          <w:bCs/>
        </w:rPr>
        <w:t xml:space="preserve">Proposed single storey extension to side of existing dwelling &amp; sections of land from agriculture to </w:t>
      </w:r>
      <w:r w:rsidR="00D97D32">
        <w:rPr>
          <w:bCs/>
        </w:rPr>
        <w:t>residential.</w:t>
      </w:r>
    </w:p>
    <w:p w14:paraId="2053A531" w14:textId="3A9188A6" w:rsidR="006B0482" w:rsidRPr="0050638F" w:rsidRDefault="00AE2D5C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>
        <w:rPr>
          <w:bCs/>
        </w:rPr>
        <w:t xml:space="preserve">Update on </w:t>
      </w:r>
      <w:r w:rsidR="00184774" w:rsidRPr="00AE2D5C">
        <w:rPr>
          <w:rFonts w:cstheme="minorHAnsi"/>
          <w:b/>
          <w:bCs/>
        </w:rPr>
        <w:t>P</w:t>
      </w:r>
      <w:r w:rsidR="00835A90" w:rsidRPr="00AE2D5C">
        <w:rPr>
          <w:rFonts w:cstheme="minorHAnsi"/>
          <w:b/>
          <w:bCs/>
        </w:rPr>
        <w:t>223435 – Land Opposite Pippins, Peterstow, Llangarron, HR9 6LD</w:t>
      </w:r>
    </w:p>
    <w:p w14:paraId="7C341806" w14:textId="53140B76" w:rsidR="0050638F" w:rsidRPr="00EA0898" w:rsidRDefault="0050638F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>
        <w:rPr>
          <w:rFonts w:eastAsia="Times New Roman"/>
        </w:rPr>
        <w:t>Yew Tree Park - activity within the agricultural field to the South</w:t>
      </w:r>
    </w:p>
    <w:bookmarkEnd w:id="0"/>
    <w:p w14:paraId="6B7D6480" w14:textId="77777777" w:rsidR="009050AB" w:rsidRPr="008B0E14" w:rsidRDefault="009050AB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</w:rPr>
      </w:pPr>
    </w:p>
    <w:p w14:paraId="1B6E7CC4" w14:textId="77777777" w:rsidR="000B649B" w:rsidRPr="008B0E14" w:rsidRDefault="000B649B" w:rsidP="000B649B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8B0E14">
        <w:rPr>
          <w:rFonts w:cstheme="minorHAnsi"/>
          <w:b/>
        </w:rPr>
        <w:t>Road Safety: To receive an update on</w:t>
      </w:r>
    </w:p>
    <w:p w14:paraId="78B523C5" w14:textId="1FE8FB40" w:rsidR="000B649B" w:rsidRDefault="007A29F9" w:rsidP="000B649B">
      <w:pPr>
        <w:pStyle w:val="ListParagraph"/>
        <w:numPr>
          <w:ilvl w:val="1"/>
          <w:numId w:val="14"/>
        </w:numPr>
        <w:rPr>
          <w:rFonts w:cstheme="minorHAnsi"/>
          <w:b/>
        </w:rPr>
      </w:pPr>
      <w:r w:rsidRPr="000F7820">
        <w:rPr>
          <w:rFonts w:cstheme="minorHAnsi"/>
          <w:b/>
        </w:rPr>
        <w:t>Update on p</w:t>
      </w:r>
      <w:r w:rsidR="000B649B" w:rsidRPr="000F7820">
        <w:rPr>
          <w:rFonts w:cstheme="minorHAnsi"/>
          <w:b/>
        </w:rPr>
        <w:t>edestrian crossing on A49.</w:t>
      </w:r>
    </w:p>
    <w:p w14:paraId="703991E7" w14:textId="3F2215FF" w:rsidR="0099303B" w:rsidRDefault="0099303B" w:rsidP="0099303B">
      <w:pPr>
        <w:pStyle w:val="ListParagraph"/>
        <w:numPr>
          <w:ilvl w:val="1"/>
          <w:numId w:val="14"/>
        </w:numPr>
        <w:rPr>
          <w:rFonts w:cstheme="minorHAnsi"/>
          <w:b/>
        </w:rPr>
      </w:pPr>
      <w:r>
        <w:rPr>
          <w:rFonts w:cstheme="minorHAnsi"/>
          <w:b/>
        </w:rPr>
        <w:t>Update on Traffic Restriction Order</w:t>
      </w:r>
    </w:p>
    <w:p w14:paraId="132A26F4" w14:textId="13C534C7" w:rsidR="00962F3D" w:rsidRPr="00962F3D" w:rsidRDefault="007A29F9" w:rsidP="00AE2D5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0F7820">
        <w:rPr>
          <w:b/>
        </w:rPr>
        <w:lastRenderedPageBreak/>
        <w:t xml:space="preserve">Update on </w:t>
      </w:r>
      <w:r w:rsidR="00AE2D5C">
        <w:rPr>
          <w:b/>
        </w:rPr>
        <w:t>letter to the Chief Constable</w:t>
      </w:r>
      <w:r w:rsidR="0050638F">
        <w:rPr>
          <w:b/>
        </w:rPr>
        <w:t xml:space="preserve"> &amp; the reply received from James Ashton from Ledbury Police Station.</w:t>
      </w:r>
    </w:p>
    <w:p w14:paraId="6E110E32" w14:textId="77777777" w:rsidR="000406E1" w:rsidRPr="008B0E14" w:rsidRDefault="000406E1" w:rsidP="000406E1">
      <w:pPr>
        <w:pStyle w:val="ListParagraph"/>
        <w:rPr>
          <w:rFonts w:cstheme="minorHAnsi"/>
          <w:b/>
        </w:rPr>
      </w:pPr>
    </w:p>
    <w:p w14:paraId="551247D9" w14:textId="5A95DC64" w:rsidR="0050638F" w:rsidRDefault="0050638F" w:rsidP="003F6C62">
      <w:pPr>
        <w:pStyle w:val="ListParagraph"/>
        <w:numPr>
          <w:ilvl w:val="0"/>
          <w:numId w:val="14"/>
        </w:numPr>
        <w:spacing w:before="200"/>
        <w:ind w:left="714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Elections</w:t>
      </w:r>
    </w:p>
    <w:p w14:paraId="4234C996" w14:textId="77777777" w:rsidR="003F6C62" w:rsidRDefault="003F6C62" w:rsidP="003F6C62">
      <w:pPr>
        <w:pStyle w:val="ListParagraph"/>
        <w:spacing w:before="200"/>
        <w:ind w:left="714"/>
        <w:rPr>
          <w:rFonts w:cstheme="minorHAnsi"/>
          <w:b/>
          <w:bCs/>
        </w:rPr>
      </w:pPr>
    </w:p>
    <w:p w14:paraId="7B808EAB" w14:textId="1C82A237" w:rsidR="003F6C62" w:rsidRDefault="003F6C62" w:rsidP="003F6C62">
      <w:pPr>
        <w:pStyle w:val="ListParagraph"/>
        <w:numPr>
          <w:ilvl w:val="0"/>
          <w:numId w:val="14"/>
        </w:numPr>
        <w:spacing w:before="200"/>
        <w:ind w:left="714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To discuss any current community issues</w:t>
      </w:r>
    </w:p>
    <w:p w14:paraId="733B41A0" w14:textId="77777777" w:rsidR="004778C3" w:rsidRPr="008B0E14" w:rsidRDefault="004778C3" w:rsidP="004778C3">
      <w:pPr>
        <w:pStyle w:val="ListParagraph"/>
        <w:rPr>
          <w:rFonts w:cstheme="minorHAnsi"/>
        </w:rPr>
      </w:pPr>
    </w:p>
    <w:p w14:paraId="43518665" w14:textId="14000F99" w:rsidR="006017EA" w:rsidRDefault="006017EA" w:rsidP="006017EA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 xml:space="preserve">To </w:t>
      </w:r>
      <w:r w:rsidR="0050638F" w:rsidRPr="008B0E14">
        <w:rPr>
          <w:rFonts w:cstheme="minorHAnsi"/>
          <w:b/>
          <w:bCs/>
        </w:rPr>
        <w:t>raise matters for discussion and note date and time of next meeting</w:t>
      </w:r>
    </w:p>
    <w:p w14:paraId="299DA07E" w14:textId="77777777" w:rsidR="006017EA" w:rsidRPr="008B0E14" w:rsidRDefault="006017EA" w:rsidP="006017EA">
      <w:pPr>
        <w:pStyle w:val="ListParagraph"/>
        <w:rPr>
          <w:rFonts w:cstheme="minorHAnsi"/>
          <w:b/>
          <w:bCs/>
        </w:rPr>
      </w:pPr>
    </w:p>
    <w:p w14:paraId="73EED0A0" w14:textId="38CEA554" w:rsidR="00887012" w:rsidRDefault="006017EA" w:rsidP="006D2B66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50638F">
        <w:rPr>
          <w:rFonts w:cstheme="minorHAnsi"/>
          <w:b/>
          <w:bCs/>
        </w:rPr>
        <w:t xml:space="preserve">To </w:t>
      </w:r>
      <w:r w:rsidR="0050638F" w:rsidRPr="008B0E14">
        <w:rPr>
          <w:rFonts w:cstheme="minorHAnsi"/>
          <w:b/>
          <w:bCs/>
        </w:rPr>
        <w:t>consider agenda items for next meeting</w:t>
      </w:r>
    </w:p>
    <w:p w14:paraId="21B441FE" w14:textId="77777777" w:rsidR="0050638F" w:rsidRPr="0050638F" w:rsidRDefault="0050638F" w:rsidP="0050638F">
      <w:pPr>
        <w:pStyle w:val="ListParagraph"/>
        <w:rPr>
          <w:rFonts w:cstheme="minorHAnsi"/>
          <w:b/>
          <w:bCs/>
        </w:rPr>
      </w:pPr>
    </w:p>
    <w:p w14:paraId="01F4A6EB" w14:textId="595DDE66" w:rsidR="0050638F" w:rsidRPr="0050638F" w:rsidRDefault="0050638F" w:rsidP="006D2B66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To </w:t>
      </w:r>
      <w:r w:rsidRPr="0050638F">
        <w:rPr>
          <w:rFonts w:cstheme="minorHAnsi"/>
          <w:b/>
          <w:bCs/>
        </w:rPr>
        <w:t>note date of next scheduled meeting in St Peters Hall</w:t>
      </w:r>
    </w:p>
    <w:p w14:paraId="6323EAAD" w14:textId="77777777" w:rsidR="00887012" w:rsidRPr="00F90172" w:rsidRDefault="00887012" w:rsidP="00887012">
      <w:pPr>
        <w:pStyle w:val="ListParagraph"/>
        <w:rPr>
          <w:rFonts w:cstheme="minorHAnsi"/>
          <w:b/>
          <w:bCs/>
        </w:rPr>
      </w:pPr>
    </w:p>
    <w:p w14:paraId="5B238805" w14:textId="798A0A47" w:rsidR="00C329A1" w:rsidRDefault="00AE2D5C" w:rsidP="00C329A1">
      <w:pPr>
        <w:rPr>
          <w:rFonts w:cstheme="minorHAnsi"/>
          <w:b/>
          <w:bCs/>
          <w:sz w:val="24"/>
          <w:szCs w:val="24"/>
        </w:rPr>
      </w:pPr>
      <w:r w:rsidRPr="008B0E14">
        <w:rPr>
          <w:rFonts w:cstheme="minorHAnsi"/>
          <w:b/>
          <w:bCs/>
        </w:rPr>
        <w:t>Claire Hall – Clerk to Peterstow Parish Council</w:t>
      </w:r>
      <w:r w:rsidRPr="008B0E14">
        <w:rPr>
          <w:rFonts w:cstheme="minorHAnsi"/>
          <w:b/>
          <w:bCs/>
        </w:rPr>
        <w:tab/>
      </w:r>
      <w:r w:rsidR="00C329A1">
        <w:rPr>
          <w:rFonts w:cstheme="minorHAnsi"/>
          <w:b/>
          <w:bCs/>
          <w:sz w:val="24"/>
          <w:szCs w:val="24"/>
        </w:rPr>
        <w:tab/>
      </w:r>
      <w:r w:rsidR="00C329A1">
        <w:rPr>
          <w:rFonts w:cstheme="minorHAnsi"/>
          <w:b/>
          <w:bCs/>
          <w:sz w:val="24"/>
          <w:szCs w:val="24"/>
        </w:rPr>
        <w:tab/>
      </w:r>
      <w:r w:rsidR="00C329A1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3</w:t>
      </w:r>
      <w:r w:rsidRPr="00AE2D5C">
        <w:rPr>
          <w:rFonts w:cstheme="minorHAnsi"/>
          <w:b/>
          <w:bCs/>
          <w:sz w:val="24"/>
          <w:szCs w:val="24"/>
          <w:vertAlign w:val="superscript"/>
        </w:rPr>
        <w:t>rd</w:t>
      </w:r>
      <w:r>
        <w:rPr>
          <w:rFonts w:cstheme="minorHAnsi"/>
          <w:b/>
          <w:bCs/>
          <w:sz w:val="24"/>
          <w:szCs w:val="24"/>
        </w:rPr>
        <w:t xml:space="preserve"> March 2023</w:t>
      </w:r>
    </w:p>
    <w:p w14:paraId="35A223AD" w14:textId="77777777" w:rsidR="00924967" w:rsidRDefault="00924967" w:rsidP="00585F8C">
      <w:pPr>
        <w:spacing w:after="0"/>
        <w:rPr>
          <w:rFonts w:cstheme="minorHAnsi"/>
          <w:b/>
          <w:bCs/>
          <w:sz w:val="24"/>
          <w:szCs w:val="24"/>
        </w:rPr>
      </w:pPr>
    </w:p>
    <w:sectPr w:rsidR="00924967" w:rsidSect="008B0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3149" w14:textId="77777777" w:rsidR="006B0482" w:rsidRDefault="006B0482" w:rsidP="00762ADD">
      <w:pPr>
        <w:spacing w:after="0" w:line="240" w:lineRule="auto"/>
      </w:pPr>
      <w:r>
        <w:separator/>
      </w:r>
    </w:p>
  </w:endnote>
  <w:endnote w:type="continuationSeparator" w:id="0">
    <w:p w14:paraId="6DE1510D" w14:textId="77777777" w:rsidR="006B0482" w:rsidRDefault="006B0482" w:rsidP="007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609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FDD2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36A05" w14:textId="77777777" w:rsidR="006B0482" w:rsidRDefault="006B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6892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8B90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18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EE7A4A" w14:textId="77777777" w:rsidR="006B0482" w:rsidRDefault="006B0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43C" w14:textId="77777777" w:rsidR="006B0482" w:rsidRDefault="006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7EE3" w14:textId="77777777" w:rsidR="006B0482" w:rsidRDefault="006B0482" w:rsidP="00762ADD">
      <w:pPr>
        <w:spacing w:after="0" w:line="240" w:lineRule="auto"/>
      </w:pPr>
      <w:r>
        <w:separator/>
      </w:r>
    </w:p>
  </w:footnote>
  <w:footnote w:type="continuationSeparator" w:id="0">
    <w:p w14:paraId="6A2FCA4F" w14:textId="77777777" w:rsidR="006B0482" w:rsidRDefault="006B0482" w:rsidP="007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0CF" w14:textId="77777777" w:rsidR="006B0482" w:rsidRDefault="006B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A82" w14:textId="5DE91FD6" w:rsidR="006B0482" w:rsidRDefault="006B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15E6" w14:textId="77777777" w:rsidR="006B0482" w:rsidRDefault="006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824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D232EAE"/>
    <w:multiLevelType w:val="hybridMultilevel"/>
    <w:tmpl w:val="E8BADE3A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0D52"/>
    <w:multiLevelType w:val="multilevel"/>
    <w:tmpl w:val="AFC0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2CE74AA9"/>
    <w:multiLevelType w:val="hybridMultilevel"/>
    <w:tmpl w:val="F2449A16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6BC"/>
    <w:multiLevelType w:val="hybridMultilevel"/>
    <w:tmpl w:val="ED9E4784"/>
    <w:lvl w:ilvl="0" w:tplc="D652C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4B8E"/>
    <w:multiLevelType w:val="hybridMultilevel"/>
    <w:tmpl w:val="BF12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4AD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3B8D55A8"/>
    <w:multiLevelType w:val="hybridMultilevel"/>
    <w:tmpl w:val="0FB85E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53915"/>
    <w:multiLevelType w:val="multilevel"/>
    <w:tmpl w:val="2DBE468A"/>
    <w:lvl w:ilvl="0">
      <w:start w:val="1"/>
      <w:numFmt w:val="none"/>
      <w:lvlText w:val="7.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5965FF"/>
    <w:multiLevelType w:val="multilevel"/>
    <w:tmpl w:val="810654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CEB241F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4BC42B9"/>
    <w:multiLevelType w:val="multilevel"/>
    <w:tmpl w:val="5406E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71AF25F3"/>
    <w:multiLevelType w:val="hybridMultilevel"/>
    <w:tmpl w:val="FDD68F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8657E3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79AC1C26"/>
    <w:multiLevelType w:val="hybridMultilevel"/>
    <w:tmpl w:val="21841D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EC774A8"/>
    <w:multiLevelType w:val="hybridMultilevel"/>
    <w:tmpl w:val="624A161C"/>
    <w:lvl w:ilvl="0" w:tplc="0C3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7742">
    <w:abstractNumId w:val="2"/>
  </w:num>
  <w:num w:numId="2" w16cid:durableId="1396464227">
    <w:abstractNumId w:val="0"/>
  </w:num>
  <w:num w:numId="3" w16cid:durableId="2053262480">
    <w:abstractNumId w:val="3"/>
  </w:num>
  <w:num w:numId="4" w16cid:durableId="902788457">
    <w:abstractNumId w:val="1"/>
  </w:num>
  <w:num w:numId="5" w16cid:durableId="1100830214">
    <w:abstractNumId w:val="7"/>
  </w:num>
  <w:num w:numId="6" w16cid:durableId="1066338335">
    <w:abstractNumId w:val="14"/>
  </w:num>
  <w:num w:numId="7" w16cid:durableId="1509249857">
    <w:abstractNumId w:val="12"/>
  </w:num>
  <w:num w:numId="8" w16cid:durableId="197549388">
    <w:abstractNumId w:val="10"/>
  </w:num>
  <w:num w:numId="9" w16cid:durableId="1035815437">
    <w:abstractNumId w:val="9"/>
  </w:num>
  <w:num w:numId="10" w16cid:durableId="514152172">
    <w:abstractNumId w:val="13"/>
  </w:num>
  <w:num w:numId="11" w16cid:durableId="281110829">
    <w:abstractNumId w:val="6"/>
  </w:num>
  <w:num w:numId="12" w16cid:durableId="1046029804">
    <w:abstractNumId w:val="5"/>
  </w:num>
  <w:num w:numId="13" w16cid:durableId="519512096">
    <w:abstractNumId w:val="4"/>
  </w:num>
  <w:num w:numId="14" w16cid:durableId="1044675389">
    <w:abstractNumId w:val="11"/>
  </w:num>
  <w:num w:numId="15" w16cid:durableId="1528718821">
    <w:abstractNumId w:val="8"/>
  </w:num>
  <w:num w:numId="16" w16cid:durableId="1489790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89"/>
    <w:rsid w:val="00012627"/>
    <w:rsid w:val="000150D0"/>
    <w:rsid w:val="00022EBE"/>
    <w:rsid w:val="0003056A"/>
    <w:rsid w:val="00032DE3"/>
    <w:rsid w:val="000356F6"/>
    <w:rsid w:val="000406E1"/>
    <w:rsid w:val="000430C1"/>
    <w:rsid w:val="0005613B"/>
    <w:rsid w:val="000649D8"/>
    <w:rsid w:val="000679FD"/>
    <w:rsid w:val="00070981"/>
    <w:rsid w:val="0007203B"/>
    <w:rsid w:val="00072148"/>
    <w:rsid w:val="00080E5C"/>
    <w:rsid w:val="0008239A"/>
    <w:rsid w:val="000862D0"/>
    <w:rsid w:val="000A47E0"/>
    <w:rsid w:val="000B1324"/>
    <w:rsid w:val="000B649B"/>
    <w:rsid w:val="000B7354"/>
    <w:rsid w:val="000C6348"/>
    <w:rsid w:val="000D2B1F"/>
    <w:rsid w:val="000D3915"/>
    <w:rsid w:val="000F0E5F"/>
    <w:rsid w:val="000F544F"/>
    <w:rsid w:val="000F7820"/>
    <w:rsid w:val="00112F3F"/>
    <w:rsid w:val="00114E55"/>
    <w:rsid w:val="00115E96"/>
    <w:rsid w:val="00123094"/>
    <w:rsid w:val="00165C0B"/>
    <w:rsid w:val="00172347"/>
    <w:rsid w:val="00174090"/>
    <w:rsid w:val="0017604E"/>
    <w:rsid w:val="001776F1"/>
    <w:rsid w:val="00177DCB"/>
    <w:rsid w:val="00184774"/>
    <w:rsid w:val="0018517B"/>
    <w:rsid w:val="00190450"/>
    <w:rsid w:val="001A4BCE"/>
    <w:rsid w:val="001A4F26"/>
    <w:rsid w:val="001B73CA"/>
    <w:rsid w:val="001C190A"/>
    <w:rsid w:val="001C43AD"/>
    <w:rsid w:val="001C4E79"/>
    <w:rsid w:val="001D1E30"/>
    <w:rsid w:val="001E3F26"/>
    <w:rsid w:val="001E6812"/>
    <w:rsid w:val="001F0025"/>
    <w:rsid w:val="001F3898"/>
    <w:rsid w:val="001F3ED0"/>
    <w:rsid w:val="002072FB"/>
    <w:rsid w:val="00221A54"/>
    <w:rsid w:val="00222A38"/>
    <w:rsid w:val="00253D98"/>
    <w:rsid w:val="0026137F"/>
    <w:rsid w:val="002633A9"/>
    <w:rsid w:val="00274C87"/>
    <w:rsid w:val="0027695C"/>
    <w:rsid w:val="0028049E"/>
    <w:rsid w:val="0028285B"/>
    <w:rsid w:val="00292CF1"/>
    <w:rsid w:val="002A1406"/>
    <w:rsid w:val="002A1EEE"/>
    <w:rsid w:val="002A40E4"/>
    <w:rsid w:val="002B1C9E"/>
    <w:rsid w:val="002B5CA2"/>
    <w:rsid w:val="002B61BB"/>
    <w:rsid w:val="002C45D1"/>
    <w:rsid w:val="002D5C94"/>
    <w:rsid w:val="002D5E72"/>
    <w:rsid w:val="002D6377"/>
    <w:rsid w:val="002E1C04"/>
    <w:rsid w:val="002E7A7E"/>
    <w:rsid w:val="002F5C03"/>
    <w:rsid w:val="00312F27"/>
    <w:rsid w:val="0031502D"/>
    <w:rsid w:val="00325B87"/>
    <w:rsid w:val="00332B7C"/>
    <w:rsid w:val="00333A4E"/>
    <w:rsid w:val="00340C74"/>
    <w:rsid w:val="003441D0"/>
    <w:rsid w:val="00344B6E"/>
    <w:rsid w:val="0034637B"/>
    <w:rsid w:val="00352698"/>
    <w:rsid w:val="00371EBD"/>
    <w:rsid w:val="00374F81"/>
    <w:rsid w:val="0037655A"/>
    <w:rsid w:val="003802E7"/>
    <w:rsid w:val="00385CF3"/>
    <w:rsid w:val="00387786"/>
    <w:rsid w:val="00393641"/>
    <w:rsid w:val="003A1DCE"/>
    <w:rsid w:val="003A4C32"/>
    <w:rsid w:val="003B1227"/>
    <w:rsid w:val="003D090F"/>
    <w:rsid w:val="003D6552"/>
    <w:rsid w:val="003F263F"/>
    <w:rsid w:val="003F5862"/>
    <w:rsid w:val="003F6C62"/>
    <w:rsid w:val="003F73A5"/>
    <w:rsid w:val="004100B6"/>
    <w:rsid w:val="00416F89"/>
    <w:rsid w:val="00424A6A"/>
    <w:rsid w:val="00425A52"/>
    <w:rsid w:val="004513D9"/>
    <w:rsid w:val="00460821"/>
    <w:rsid w:val="0046139F"/>
    <w:rsid w:val="0046181D"/>
    <w:rsid w:val="0047144F"/>
    <w:rsid w:val="00473EC4"/>
    <w:rsid w:val="004778C3"/>
    <w:rsid w:val="00482510"/>
    <w:rsid w:val="004926D0"/>
    <w:rsid w:val="00492FF5"/>
    <w:rsid w:val="0049421B"/>
    <w:rsid w:val="004A2A13"/>
    <w:rsid w:val="004A3812"/>
    <w:rsid w:val="004A3E13"/>
    <w:rsid w:val="004B6695"/>
    <w:rsid w:val="004B6A39"/>
    <w:rsid w:val="004C653F"/>
    <w:rsid w:val="004D1D8C"/>
    <w:rsid w:val="004D2425"/>
    <w:rsid w:val="004D4D3B"/>
    <w:rsid w:val="004D7290"/>
    <w:rsid w:val="004D7725"/>
    <w:rsid w:val="004E4116"/>
    <w:rsid w:val="004F087A"/>
    <w:rsid w:val="004F19F8"/>
    <w:rsid w:val="004F30C1"/>
    <w:rsid w:val="004F56D4"/>
    <w:rsid w:val="005030A9"/>
    <w:rsid w:val="00503328"/>
    <w:rsid w:val="0050638F"/>
    <w:rsid w:val="00516679"/>
    <w:rsid w:val="00522AA8"/>
    <w:rsid w:val="0052527F"/>
    <w:rsid w:val="00531422"/>
    <w:rsid w:val="00534CE8"/>
    <w:rsid w:val="0055627C"/>
    <w:rsid w:val="00572F66"/>
    <w:rsid w:val="00575FBF"/>
    <w:rsid w:val="0058359F"/>
    <w:rsid w:val="00585F8C"/>
    <w:rsid w:val="005879D4"/>
    <w:rsid w:val="00593F70"/>
    <w:rsid w:val="005942F2"/>
    <w:rsid w:val="00597AB7"/>
    <w:rsid w:val="005D57A6"/>
    <w:rsid w:val="005E0915"/>
    <w:rsid w:val="005F5950"/>
    <w:rsid w:val="005F5F71"/>
    <w:rsid w:val="006017EA"/>
    <w:rsid w:val="00603F3B"/>
    <w:rsid w:val="00612640"/>
    <w:rsid w:val="00615633"/>
    <w:rsid w:val="00615A94"/>
    <w:rsid w:val="00624C13"/>
    <w:rsid w:val="00635665"/>
    <w:rsid w:val="006456BB"/>
    <w:rsid w:val="006563DA"/>
    <w:rsid w:val="00662EA4"/>
    <w:rsid w:val="00665306"/>
    <w:rsid w:val="0067136C"/>
    <w:rsid w:val="006817A5"/>
    <w:rsid w:val="006A3D1F"/>
    <w:rsid w:val="006A7A3B"/>
    <w:rsid w:val="006B0482"/>
    <w:rsid w:val="006B6125"/>
    <w:rsid w:val="006B74AC"/>
    <w:rsid w:val="006C06D4"/>
    <w:rsid w:val="006C0E7E"/>
    <w:rsid w:val="006E37C7"/>
    <w:rsid w:val="006E3DCA"/>
    <w:rsid w:val="006E7E5B"/>
    <w:rsid w:val="006F7D3E"/>
    <w:rsid w:val="007034EF"/>
    <w:rsid w:val="00706D47"/>
    <w:rsid w:val="00707C99"/>
    <w:rsid w:val="007114BC"/>
    <w:rsid w:val="007238F8"/>
    <w:rsid w:val="007300BD"/>
    <w:rsid w:val="007306BA"/>
    <w:rsid w:val="00732B05"/>
    <w:rsid w:val="00732EE4"/>
    <w:rsid w:val="00741B37"/>
    <w:rsid w:val="0075185E"/>
    <w:rsid w:val="00752D0D"/>
    <w:rsid w:val="00757FB0"/>
    <w:rsid w:val="00762ADD"/>
    <w:rsid w:val="00780180"/>
    <w:rsid w:val="007902CC"/>
    <w:rsid w:val="007A29F9"/>
    <w:rsid w:val="007B115A"/>
    <w:rsid w:val="007B16BF"/>
    <w:rsid w:val="007B7500"/>
    <w:rsid w:val="007C1605"/>
    <w:rsid w:val="007C388D"/>
    <w:rsid w:val="007C4DFC"/>
    <w:rsid w:val="007D1A49"/>
    <w:rsid w:val="007E20DC"/>
    <w:rsid w:val="007F01C9"/>
    <w:rsid w:val="007F12FC"/>
    <w:rsid w:val="007F4A04"/>
    <w:rsid w:val="007F58DC"/>
    <w:rsid w:val="00806869"/>
    <w:rsid w:val="008153A6"/>
    <w:rsid w:val="00820142"/>
    <w:rsid w:val="008202B1"/>
    <w:rsid w:val="00833266"/>
    <w:rsid w:val="00835A90"/>
    <w:rsid w:val="00840423"/>
    <w:rsid w:val="0084625F"/>
    <w:rsid w:val="008505FC"/>
    <w:rsid w:val="008560EE"/>
    <w:rsid w:val="008577C3"/>
    <w:rsid w:val="00861B57"/>
    <w:rsid w:val="008639E7"/>
    <w:rsid w:val="008834D4"/>
    <w:rsid w:val="00884112"/>
    <w:rsid w:val="00886A6E"/>
    <w:rsid w:val="00887012"/>
    <w:rsid w:val="00891467"/>
    <w:rsid w:val="00892D7E"/>
    <w:rsid w:val="00893077"/>
    <w:rsid w:val="008B0E14"/>
    <w:rsid w:val="008C0300"/>
    <w:rsid w:val="008C45E0"/>
    <w:rsid w:val="008D4851"/>
    <w:rsid w:val="008D4F59"/>
    <w:rsid w:val="008E3C10"/>
    <w:rsid w:val="008E54D3"/>
    <w:rsid w:val="008F100B"/>
    <w:rsid w:val="008F47DD"/>
    <w:rsid w:val="009006E1"/>
    <w:rsid w:val="00902FD6"/>
    <w:rsid w:val="009050AB"/>
    <w:rsid w:val="0092302C"/>
    <w:rsid w:val="00923831"/>
    <w:rsid w:val="00924967"/>
    <w:rsid w:val="009252F2"/>
    <w:rsid w:val="0095102D"/>
    <w:rsid w:val="00962488"/>
    <w:rsid w:val="00962F3D"/>
    <w:rsid w:val="009704C3"/>
    <w:rsid w:val="00981D10"/>
    <w:rsid w:val="00991827"/>
    <w:rsid w:val="0099303B"/>
    <w:rsid w:val="009A0523"/>
    <w:rsid w:val="009B14BC"/>
    <w:rsid w:val="009B2C8E"/>
    <w:rsid w:val="009B7352"/>
    <w:rsid w:val="009C1ED0"/>
    <w:rsid w:val="009E0B21"/>
    <w:rsid w:val="00A0468B"/>
    <w:rsid w:val="00A119AA"/>
    <w:rsid w:val="00A1765D"/>
    <w:rsid w:val="00A20A5E"/>
    <w:rsid w:val="00A30FC9"/>
    <w:rsid w:val="00A36227"/>
    <w:rsid w:val="00A41BD5"/>
    <w:rsid w:val="00A4449B"/>
    <w:rsid w:val="00A55026"/>
    <w:rsid w:val="00A613BD"/>
    <w:rsid w:val="00A66C21"/>
    <w:rsid w:val="00A66D31"/>
    <w:rsid w:val="00A708D8"/>
    <w:rsid w:val="00A751A7"/>
    <w:rsid w:val="00A8008A"/>
    <w:rsid w:val="00A8376A"/>
    <w:rsid w:val="00A83FEE"/>
    <w:rsid w:val="00A844D0"/>
    <w:rsid w:val="00A905F8"/>
    <w:rsid w:val="00A908F8"/>
    <w:rsid w:val="00AA2C2D"/>
    <w:rsid w:val="00AA3466"/>
    <w:rsid w:val="00AB38CB"/>
    <w:rsid w:val="00AC3987"/>
    <w:rsid w:val="00AC7A68"/>
    <w:rsid w:val="00AD6739"/>
    <w:rsid w:val="00AE2D5C"/>
    <w:rsid w:val="00AF27FA"/>
    <w:rsid w:val="00B024A6"/>
    <w:rsid w:val="00B02E93"/>
    <w:rsid w:val="00B115A8"/>
    <w:rsid w:val="00B20D1F"/>
    <w:rsid w:val="00B2362D"/>
    <w:rsid w:val="00B23702"/>
    <w:rsid w:val="00B65051"/>
    <w:rsid w:val="00B7609D"/>
    <w:rsid w:val="00B832BD"/>
    <w:rsid w:val="00B8360C"/>
    <w:rsid w:val="00B979C5"/>
    <w:rsid w:val="00BA2396"/>
    <w:rsid w:val="00BA2684"/>
    <w:rsid w:val="00BA546A"/>
    <w:rsid w:val="00BA5790"/>
    <w:rsid w:val="00BA7336"/>
    <w:rsid w:val="00BB0D82"/>
    <w:rsid w:val="00BB78FB"/>
    <w:rsid w:val="00BD02C4"/>
    <w:rsid w:val="00BD5C05"/>
    <w:rsid w:val="00BE2EB3"/>
    <w:rsid w:val="00BE75E4"/>
    <w:rsid w:val="00BF3A70"/>
    <w:rsid w:val="00BF759D"/>
    <w:rsid w:val="00C02B16"/>
    <w:rsid w:val="00C02CF6"/>
    <w:rsid w:val="00C233DC"/>
    <w:rsid w:val="00C329A1"/>
    <w:rsid w:val="00C36798"/>
    <w:rsid w:val="00C37401"/>
    <w:rsid w:val="00C40383"/>
    <w:rsid w:val="00C4553C"/>
    <w:rsid w:val="00C57076"/>
    <w:rsid w:val="00C6084B"/>
    <w:rsid w:val="00C610D5"/>
    <w:rsid w:val="00C74EE5"/>
    <w:rsid w:val="00C837FA"/>
    <w:rsid w:val="00C94D8F"/>
    <w:rsid w:val="00C97511"/>
    <w:rsid w:val="00CA03CC"/>
    <w:rsid w:val="00CA499C"/>
    <w:rsid w:val="00CA4F02"/>
    <w:rsid w:val="00CB6A3B"/>
    <w:rsid w:val="00CC1713"/>
    <w:rsid w:val="00CD016A"/>
    <w:rsid w:val="00CF017F"/>
    <w:rsid w:val="00CF019D"/>
    <w:rsid w:val="00CF49BB"/>
    <w:rsid w:val="00D02E21"/>
    <w:rsid w:val="00D05C4A"/>
    <w:rsid w:val="00D1264D"/>
    <w:rsid w:val="00D17E14"/>
    <w:rsid w:val="00D24F8C"/>
    <w:rsid w:val="00D25E54"/>
    <w:rsid w:val="00D41C2E"/>
    <w:rsid w:val="00D42D2A"/>
    <w:rsid w:val="00D44082"/>
    <w:rsid w:val="00D526CC"/>
    <w:rsid w:val="00D53165"/>
    <w:rsid w:val="00D542B3"/>
    <w:rsid w:val="00D71965"/>
    <w:rsid w:val="00D7387C"/>
    <w:rsid w:val="00D877F8"/>
    <w:rsid w:val="00D905D1"/>
    <w:rsid w:val="00D97D32"/>
    <w:rsid w:val="00DA38F6"/>
    <w:rsid w:val="00DB2C32"/>
    <w:rsid w:val="00DC193A"/>
    <w:rsid w:val="00DC33BE"/>
    <w:rsid w:val="00DC4E0E"/>
    <w:rsid w:val="00DC78A7"/>
    <w:rsid w:val="00DD28D0"/>
    <w:rsid w:val="00DD5C5F"/>
    <w:rsid w:val="00DE792E"/>
    <w:rsid w:val="00E214D9"/>
    <w:rsid w:val="00E24BB6"/>
    <w:rsid w:val="00E25CAE"/>
    <w:rsid w:val="00E4031C"/>
    <w:rsid w:val="00E40D5A"/>
    <w:rsid w:val="00E51675"/>
    <w:rsid w:val="00E54BA2"/>
    <w:rsid w:val="00E56A8D"/>
    <w:rsid w:val="00E57FCE"/>
    <w:rsid w:val="00E6423B"/>
    <w:rsid w:val="00E700B8"/>
    <w:rsid w:val="00E70B24"/>
    <w:rsid w:val="00E83D98"/>
    <w:rsid w:val="00E87843"/>
    <w:rsid w:val="00E94EBE"/>
    <w:rsid w:val="00EA0898"/>
    <w:rsid w:val="00EB0962"/>
    <w:rsid w:val="00EB1215"/>
    <w:rsid w:val="00EB1A20"/>
    <w:rsid w:val="00ED2F3E"/>
    <w:rsid w:val="00ED3010"/>
    <w:rsid w:val="00F143FB"/>
    <w:rsid w:val="00F36C45"/>
    <w:rsid w:val="00F36C9C"/>
    <w:rsid w:val="00F41E24"/>
    <w:rsid w:val="00F4212C"/>
    <w:rsid w:val="00F576AB"/>
    <w:rsid w:val="00F64815"/>
    <w:rsid w:val="00F7509F"/>
    <w:rsid w:val="00F82DC8"/>
    <w:rsid w:val="00F90172"/>
    <w:rsid w:val="00FB07CE"/>
    <w:rsid w:val="00FB1140"/>
    <w:rsid w:val="00FB3510"/>
    <w:rsid w:val="00FC28B9"/>
    <w:rsid w:val="00FC395D"/>
    <w:rsid w:val="00FC4A5B"/>
    <w:rsid w:val="00FD5C29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9F09"/>
  <w15:docId w15:val="{46F5A980-5D1B-47CA-902B-5C51838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ADD"/>
  </w:style>
  <w:style w:type="paragraph" w:styleId="Footer">
    <w:name w:val="footer"/>
    <w:basedOn w:val="Normal"/>
    <w:link w:val="Foot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ADD"/>
  </w:style>
  <w:style w:type="paragraph" w:customStyle="1" w:styleId="xmsonormal">
    <w:name w:val="x_msonormal"/>
    <w:basedOn w:val="Normal"/>
    <w:rsid w:val="009A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523"/>
    <w:rPr>
      <w:color w:val="0000FF"/>
      <w:u w:val="single"/>
    </w:rPr>
  </w:style>
  <w:style w:type="paragraph" w:styleId="NoSpacing">
    <w:name w:val="No Spacing"/>
    <w:uiPriority w:val="1"/>
    <w:qFormat/>
    <w:rsid w:val="009A052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20DC"/>
  </w:style>
  <w:style w:type="table" w:styleId="TableGrid">
    <w:name w:val="Table Grid"/>
    <w:basedOn w:val="TableNormal"/>
    <w:uiPriority w:val="59"/>
    <w:rsid w:val="00C4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52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2D0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6D310ADB8B40AD021B56C143104E" ma:contentTypeVersion="10" ma:contentTypeDescription="Create a new document." ma:contentTypeScope="" ma:versionID="2aaf6f8920846a10da9eb7fcfbea8335">
  <xsd:schema xmlns:xsd="http://www.w3.org/2001/XMLSchema" xmlns:xs="http://www.w3.org/2001/XMLSchema" xmlns:p="http://schemas.microsoft.com/office/2006/metadata/properties" xmlns:ns2="fc08c488-b3ca-4345-a986-93ebbd1edc91" targetNamespace="http://schemas.microsoft.com/office/2006/metadata/properties" ma:root="true" ma:fieldsID="55cf5974a2d915942238ee40fa25b6b3" ns2:_="">
    <xsd:import namespace="fc08c488-b3ca-4345-a986-93ebbd1e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c488-b3ca-4345-a986-93ebbd1e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21877-0861-49AC-A45A-4B98609EC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66DE1-8959-4F6C-AB9E-4E1F01DB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c488-b3ca-4345-a986-93ebbd1e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CCCE0-36E6-4BE9-B75A-12A9FBC38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Wilcox</dc:creator>
  <cp:keywords/>
  <dc:description/>
  <cp:lastModifiedBy>Claire Hall</cp:lastModifiedBy>
  <cp:revision>7</cp:revision>
  <cp:lastPrinted>2023-01-06T07:52:00Z</cp:lastPrinted>
  <dcterms:created xsi:type="dcterms:W3CDTF">2023-02-28T18:30:00Z</dcterms:created>
  <dcterms:modified xsi:type="dcterms:W3CDTF">2023-03-02T16:40:00Z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0x010100D0586D310ADB8B40AD021B56C143104E</vt:lpwstr>
  </property>
</Properties>
</file>